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3B74D" w14:textId="706C38BB" w:rsidR="00334B76" w:rsidRPr="00217FD6" w:rsidRDefault="00334B76" w:rsidP="00881C91">
      <w:pPr>
        <w:jc w:val="center"/>
        <w:rPr>
          <w:rFonts w:ascii="Verdana" w:hAnsi="Verdana" w:cstheme="majorBidi"/>
          <w:b/>
          <w:color w:val="31418C"/>
          <w:w w:val="95"/>
          <w:sz w:val="24"/>
          <w:szCs w:val="24"/>
        </w:rPr>
      </w:pPr>
    </w:p>
    <w:p w14:paraId="7F94D163" w14:textId="70CDA80D" w:rsidR="00FF0B6F" w:rsidRPr="00217FD6" w:rsidRDefault="001F73E0" w:rsidP="001F73E0">
      <w:pPr>
        <w:rPr>
          <w:rFonts w:ascii="Verdana" w:hAnsi="Verdana" w:cstheme="majorBidi"/>
          <w:b/>
          <w:color w:val="31418C"/>
          <w:w w:val="95"/>
          <w:sz w:val="24"/>
          <w:szCs w:val="24"/>
          <w:rtl/>
        </w:rPr>
      </w:pPr>
      <w:r w:rsidRPr="00217FD6">
        <w:rPr>
          <w:rFonts w:ascii="Verdana" w:hAnsi="Verdana" w:cstheme="majorBidi"/>
          <w:b/>
          <w:bCs/>
          <w:noProof/>
          <w:color w:val="31849B" w:themeColor="accent5" w:themeShade="BF"/>
          <w:sz w:val="40"/>
          <w:szCs w:val="40"/>
          <w:rtl/>
        </w:rPr>
        <w:drawing>
          <wp:anchor distT="0" distB="0" distL="114300" distR="114300" simplePos="0" relativeHeight="251709952" behindDoc="0" locked="0" layoutInCell="1" allowOverlap="1" wp14:anchorId="33B4E101" wp14:editId="198DBCD3">
            <wp:simplePos x="457200" y="632460"/>
            <wp:positionH relativeFrom="margin">
              <wp:align>right</wp:align>
            </wp:positionH>
            <wp:positionV relativeFrom="margin">
              <wp:align>top</wp:align>
            </wp:positionV>
            <wp:extent cx="1368000" cy="6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B6F" w:rsidRPr="00217FD6">
        <w:rPr>
          <w:rFonts w:ascii="Verdana" w:hAnsi="Verdana" w:cstheme="majorBidi"/>
          <w:b/>
          <w:color w:val="31418C"/>
          <w:w w:val="95"/>
          <w:sz w:val="32"/>
          <w:szCs w:val="32"/>
        </w:rPr>
        <w:t>WHISTLEBLOWER</w:t>
      </w:r>
      <w:r w:rsidR="00FF0B6F" w:rsidRPr="00217FD6">
        <w:rPr>
          <w:rFonts w:ascii="Verdana" w:hAnsi="Verdana" w:cstheme="majorBidi"/>
          <w:b/>
          <w:color w:val="31418C"/>
          <w:spacing w:val="33"/>
          <w:w w:val="95"/>
          <w:sz w:val="32"/>
          <w:szCs w:val="32"/>
        </w:rPr>
        <w:t xml:space="preserve"> </w:t>
      </w:r>
      <w:r w:rsidR="00FF0B6F" w:rsidRPr="00217FD6">
        <w:rPr>
          <w:rFonts w:ascii="Verdana" w:hAnsi="Verdana" w:cstheme="majorBidi"/>
          <w:b/>
          <w:color w:val="31418C"/>
          <w:w w:val="95"/>
          <w:sz w:val="32"/>
          <w:szCs w:val="32"/>
        </w:rPr>
        <w:t>POLICY</w:t>
      </w:r>
    </w:p>
    <w:p w14:paraId="081C5E74" w14:textId="037313DD" w:rsidR="004E2923" w:rsidRPr="00217FD6" w:rsidRDefault="004E2923" w:rsidP="00881C91">
      <w:pPr>
        <w:jc w:val="center"/>
        <w:rPr>
          <w:rFonts w:ascii="Verdana" w:hAnsi="Verdana" w:cstheme="majorBidi"/>
          <w:b/>
          <w:color w:val="31418C"/>
          <w:sz w:val="32"/>
          <w:szCs w:val="32"/>
        </w:rPr>
      </w:pPr>
    </w:p>
    <w:p w14:paraId="10CB26EB" w14:textId="7481B263" w:rsidR="00FF0B6F" w:rsidRPr="00217FD6" w:rsidRDefault="00FF0B6F" w:rsidP="00881C91">
      <w:pPr>
        <w:jc w:val="both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105"/>
          <w:sz w:val="26"/>
          <w:szCs w:val="26"/>
        </w:rPr>
        <w:t>This</w:t>
      </w:r>
      <w:r w:rsidRPr="00217FD6">
        <w:rPr>
          <w:rFonts w:ascii="Verdana" w:hAnsi="Verdana" w:cstheme="majorBidi"/>
          <w:spacing w:val="13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Policy</w:t>
      </w:r>
      <w:r w:rsidRPr="00217FD6">
        <w:rPr>
          <w:rFonts w:ascii="Verdana" w:hAnsi="Verdana" w:cstheme="majorBidi"/>
          <w:spacing w:val="13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for</w:t>
      </w:r>
      <w:r w:rsidRPr="00217FD6">
        <w:rPr>
          <w:rFonts w:ascii="Verdana" w:hAnsi="Verdana" w:cstheme="majorBidi"/>
          <w:spacing w:val="14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Suspected</w:t>
      </w:r>
      <w:r w:rsidRPr="00217FD6">
        <w:rPr>
          <w:rFonts w:ascii="Verdana" w:hAnsi="Verdana" w:cstheme="majorBidi"/>
          <w:spacing w:val="12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Misconduct,</w:t>
      </w:r>
      <w:r w:rsidRPr="00217FD6">
        <w:rPr>
          <w:rFonts w:ascii="Verdana" w:hAnsi="Verdana" w:cstheme="majorBidi"/>
          <w:spacing w:val="12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Dishonesty,</w:t>
      </w:r>
      <w:r w:rsidRPr="00217FD6">
        <w:rPr>
          <w:rFonts w:ascii="Verdana" w:hAnsi="Verdana" w:cstheme="majorBidi"/>
          <w:spacing w:val="11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Fraud,</w:t>
      </w:r>
      <w:r w:rsidRPr="00217FD6">
        <w:rPr>
          <w:rFonts w:ascii="Verdana" w:hAnsi="Verdana" w:cstheme="majorBidi"/>
          <w:spacing w:val="12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and</w:t>
      </w:r>
      <w:r w:rsidRPr="00217FD6">
        <w:rPr>
          <w:rFonts w:ascii="Verdana" w:hAnsi="Verdana" w:cstheme="majorBidi"/>
          <w:spacing w:val="12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Whistleblower</w:t>
      </w:r>
      <w:r w:rsidRPr="00217FD6">
        <w:rPr>
          <w:rFonts w:ascii="Verdana" w:hAnsi="Verdana" w:cstheme="majorBidi"/>
          <w:spacing w:val="14"/>
          <w:w w:val="10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105"/>
          <w:sz w:val="26"/>
          <w:szCs w:val="26"/>
        </w:rPr>
        <w:t>Protection</w:t>
      </w:r>
    </w:p>
    <w:p w14:paraId="02E0AC01" w14:textId="552A01B6" w:rsidR="00FF0B6F" w:rsidRPr="00217FD6" w:rsidRDefault="00FF0B6F" w:rsidP="00881C91">
      <w:pPr>
        <w:jc w:val="both"/>
        <w:rPr>
          <w:rFonts w:ascii="Verdana" w:hAnsi="Verdana" w:cstheme="majorBidi"/>
          <w:spacing w:val="-1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Church/Ministry is committed to the highest possible standards of ethical, moral, and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legal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conduct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as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reflected in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our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values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statements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 code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ethics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conduct.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These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standards include maintaining the professional and financial integrity and accountability necessary to maintain our Christian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witness and comply with our country NGOs laws. Consistent with this commitment, this policy aims to provide an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 xml:space="preserve">avenue for employees or others </w:t>
      </w:r>
      <w:r w:rsidRPr="00217FD6">
        <w:rPr>
          <w:rFonts w:ascii="Verdana" w:hAnsi="Verdana" w:cstheme="majorBidi"/>
          <w:b/>
          <w:bCs/>
          <w:w w:val="95"/>
          <w:sz w:val="26"/>
          <w:szCs w:val="26"/>
        </w:rPr>
        <w:t>to raise concerns</w:t>
      </w:r>
      <w:r w:rsidRPr="00217FD6">
        <w:rPr>
          <w:rFonts w:ascii="Verdana" w:hAnsi="Verdana" w:cstheme="majorBidi"/>
          <w:w w:val="95"/>
          <w:sz w:val="26"/>
          <w:szCs w:val="26"/>
        </w:rPr>
        <w:t xml:space="preserve"> about suspected misconduct, dishonesty, and fraud and to provide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reassurance</w:t>
      </w:r>
      <w:r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that</w:t>
      </w:r>
      <w:r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they</w:t>
      </w:r>
      <w:r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will</w:t>
      </w:r>
      <w:r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be</w:t>
      </w:r>
      <w:r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protected</w:t>
      </w:r>
      <w:r w:rsidRPr="00217FD6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from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reprisals</w:t>
      </w:r>
      <w:r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or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victimization</w:t>
      </w:r>
      <w:r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for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whistleblowing</w:t>
      </w:r>
      <w:r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in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good</w:t>
      </w:r>
      <w:r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faith</w:t>
      </w:r>
      <w:r w:rsidR="00F24F1A" w:rsidRPr="00217FD6">
        <w:rPr>
          <w:rFonts w:ascii="Verdana" w:hAnsi="Verdana" w:cstheme="majorBidi"/>
          <w:spacing w:val="-1"/>
          <w:sz w:val="26"/>
          <w:szCs w:val="26"/>
        </w:rPr>
        <w:t xml:space="preserve">. </w:t>
      </w:r>
    </w:p>
    <w:p w14:paraId="3456528A" w14:textId="77777777" w:rsidR="001F73E0" w:rsidRPr="00217FD6" w:rsidRDefault="001F73E0" w:rsidP="00881C91">
      <w:pPr>
        <w:jc w:val="both"/>
        <w:rPr>
          <w:rFonts w:ascii="Verdana" w:hAnsi="Verdana" w:cstheme="majorBidi"/>
          <w:sz w:val="24"/>
          <w:szCs w:val="24"/>
        </w:rPr>
      </w:pPr>
    </w:p>
    <w:p w14:paraId="35D7416D" w14:textId="47909622" w:rsidR="00FF0B6F" w:rsidRPr="00217FD6" w:rsidRDefault="00FF0B6F" w:rsidP="00881C91">
      <w:pPr>
        <w:jc w:val="center"/>
        <w:rPr>
          <w:rFonts w:ascii="Verdana" w:hAnsi="Verdana" w:cstheme="majorBidi"/>
          <w:b/>
          <w:color w:val="31418C"/>
          <w:w w:val="95"/>
          <w:sz w:val="28"/>
          <w:szCs w:val="28"/>
          <w:u w:val="single"/>
        </w:rPr>
      </w:pPr>
      <w:r w:rsidRPr="00217FD6">
        <w:rPr>
          <w:rFonts w:ascii="Verdana" w:hAnsi="Verdana" w:cstheme="majorBidi"/>
          <w:b/>
          <w:color w:val="31418C"/>
          <w:w w:val="95"/>
          <w:sz w:val="28"/>
          <w:szCs w:val="28"/>
          <w:u w:val="single"/>
        </w:rPr>
        <w:t>PROCEDURE</w:t>
      </w:r>
    </w:p>
    <w:p w14:paraId="55B55BF4" w14:textId="77777777" w:rsidR="002C19EA" w:rsidRPr="00217FD6" w:rsidRDefault="00707887" w:rsidP="00881C91">
      <w:pPr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Reporting</w:t>
      </w:r>
    </w:p>
    <w:p w14:paraId="65EC5AA8" w14:textId="512CBFC8" w:rsidR="002C19EA" w:rsidRPr="00217FD6" w:rsidRDefault="00707887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Employees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any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other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person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who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has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concern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relating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to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suspected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misconduct,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dishonesty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fraud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may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make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 xml:space="preserve">report. </w:t>
      </w:r>
      <w:r w:rsidR="00F24F1A" w:rsidRPr="00217FD6">
        <w:rPr>
          <w:rFonts w:ascii="Verdana" w:hAnsi="Verdana" w:cstheme="majorBidi"/>
          <w:w w:val="95"/>
          <w:sz w:val="26"/>
          <w:szCs w:val="26"/>
        </w:rPr>
        <w:t xml:space="preserve">Church/Ministry </w:t>
      </w:r>
      <w:r w:rsidRPr="00217FD6">
        <w:rPr>
          <w:rFonts w:ascii="Verdana" w:hAnsi="Verdana" w:cstheme="majorBidi"/>
          <w:spacing w:val="-2"/>
          <w:sz w:val="26"/>
          <w:szCs w:val="26"/>
        </w:rPr>
        <w:t xml:space="preserve">wants to hear of possible problems in these areas. Concerns or </w:t>
      </w:r>
      <w:r w:rsidRPr="00217FD6">
        <w:rPr>
          <w:rFonts w:ascii="Verdana" w:hAnsi="Verdana" w:cstheme="majorBidi"/>
          <w:spacing w:val="-1"/>
          <w:sz w:val="26"/>
          <w:szCs w:val="26"/>
        </w:rPr>
        <w:t>suspected misconduct,</w:t>
      </w:r>
      <w:r w:rsidRPr="00217FD6">
        <w:rPr>
          <w:rFonts w:ascii="Verdana" w:hAnsi="Verdana" w:cstheme="majorBidi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dishonesty,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fraud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may be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reported by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telephone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e-mail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at</w:t>
      </w:r>
      <w:r w:rsidRPr="00217FD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employee’s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reporter’s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preference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to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Chair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Finance.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If</w:t>
      </w:r>
      <w:r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complaint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involves</w:t>
      </w:r>
      <w:r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Chair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of</w:t>
      </w:r>
      <w:r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Finance</w:t>
      </w:r>
      <w:r w:rsidRPr="00217FD6">
        <w:rPr>
          <w:rFonts w:ascii="Verdana" w:hAnsi="Verdana" w:cstheme="majorBidi"/>
          <w:sz w:val="26"/>
          <w:szCs w:val="26"/>
        </w:rPr>
        <w:t>,</w:t>
      </w:r>
      <w:r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the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complaint</w:t>
      </w:r>
      <w:r w:rsidRPr="00217FD6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will</w:t>
      </w:r>
      <w:r w:rsidRPr="00217FD6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go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to the</w:t>
      </w:r>
      <w:r w:rsidRPr="00217FD6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Board</w:t>
      </w:r>
      <w:r w:rsidRPr="00217FD6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Chair</w:t>
      </w:r>
      <w:r w:rsidRPr="00217FD6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and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the</w:t>
      </w:r>
      <w:r w:rsidRPr="00217FD6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President</w:t>
      </w:r>
      <w:r w:rsidRPr="00217FD6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&amp;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CEO.</w:t>
      </w:r>
    </w:p>
    <w:p w14:paraId="3CC62D1B" w14:textId="77777777" w:rsidR="00881C91" w:rsidRPr="00217FD6" w:rsidRDefault="00881C91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375EC7EF" w14:textId="77777777" w:rsidR="002C19EA" w:rsidRPr="00217FD6" w:rsidRDefault="00707887" w:rsidP="00881C91">
      <w:pPr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Timing</w:t>
      </w:r>
    </w:p>
    <w:p w14:paraId="4A28DAB0" w14:textId="6828377B" w:rsidR="002C19EA" w:rsidRPr="00217FD6" w:rsidRDefault="00707887" w:rsidP="00881C91">
      <w:pPr>
        <w:pStyle w:val="BodyText"/>
        <w:rPr>
          <w:rFonts w:ascii="Verdana" w:hAnsi="Verdana" w:cstheme="majorBidi"/>
          <w:w w:val="95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earlier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</w:t>
      </w:r>
      <w:r w:rsidRPr="00217FD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concern</w:t>
      </w:r>
      <w:r w:rsidRPr="00217FD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is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expressed, the</w:t>
      </w:r>
      <w:r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easier</w:t>
      </w:r>
      <w:r w:rsidRPr="00217FD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it</w:t>
      </w:r>
      <w:r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is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to</w:t>
      </w:r>
      <w:r w:rsidRPr="00217FD6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take</w:t>
      </w:r>
      <w:r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action.</w:t>
      </w:r>
    </w:p>
    <w:p w14:paraId="69E546AB" w14:textId="77777777" w:rsidR="00881C91" w:rsidRPr="00217FD6" w:rsidRDefault="00881C91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562D08B6" w14:textId="77777777" w:rsidR="002C19EA" w:rsidRPr="00217FD6" w:rsidRDefault="00707887" w:rsidP="00881C91">
      <w:pPr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Investigating the Concern</w:t>
      </w:r>
    </w:p>
    <w:p w14:paraId="4EAD67A6" w14:textId="21FF25B5" w:rsidR="002C19EA" w:rsidRPr="00217FD6" w:rsidRDefault="00707887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spacing w:val="-2"/>
          <w:sz w:val="26"/>
          <w:szCs w:val="26"/>
        </w:rPr>
        <w:t xml:space="preserve">Following the receipt of any complaints submitted, the Finance </w:t>
      </w:r>
      <w:r w:rsidRPr="00217FD6">
        <w:rPr>
          <w:rFonts w:ascii="Verdana" w:hAnsi="Verdana" w:cstheme="majorBidi"/>
          <w:spacing w:val="-1"/>
          <w:sz w:val="26"/>
          <w:szCs w:val="26"/>
        </w:rPr>
        <w:t>Committee will immediately inform the</w:t>
      </w:r>
      <w:r w:rsidRPr="00217FD6">
        <w:rPr>
          <w:rFonts w:ascii="Verdana" w:hAnsi="Verdana" w:cstheme="majorBidi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Board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Chair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President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&amp;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CEO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will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investigate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each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matter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so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reported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take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corrective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disciplinary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actions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where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appropriate.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If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matter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involves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Chair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Finance,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Board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Chair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will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investigate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the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matter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with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the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remaining</w:t>
      </w:r>
      <w:r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members</w:t>
      </w:r>
      <w:r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of</w:t>
      </w:r>
      <w:r w:rsidRPr="00217FD6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the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Finance</w:t>
      </w:r>
      <w:r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Committee.</w:t>
      </w:r>
    </w:p>
    <w:p w14:paraId="6D6E2511" w14:textId="08E5FCD7" w:rsidR="002C19EA" w:rsidRPr="00217FD6" w:rsidRDefault="00707887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Finance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Committee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may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enlist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committee</w:t>
      </w:r>
      <w:r w:rsidRPr="00217FD6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members,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employees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="00F24F1A" w:rsidRPr="00217FD6">
        <w:rPr>
          <w:rFonts w:ascii="Verdana" w:hAnsi="Verdana" w:cstheme="majorBidi"/>
          <w:w w:val="95"/>
          <w:sz w:val="26"/>
          <w:szCs w:val="26"/>
        </w:rPr>
        <w:t xml:space="preserve">Church/Ministry </w:t>
      </w:r>
      <w:r w:rsidRPr="00217FD6">
        <w:rPr>
          <w:rFonts w:ascii="Verdana" w:hAnsi="Verdana" w:cstheme="majorBidi"/>
          <w:w w:val="95"/>
          <w:sz w:val="26"/>
          <w:szCs w:val="26"/>
        </w:rPr>
        <w:t>and/or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outside</w:t>
      </w:r>
      <w:r w:rsidRPr="00217FD6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legal,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accounting,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other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advisors,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as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appropriate,</w:t>
      </w:r>
      <w:r w:rsidRPr="00217FD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to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conduct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any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investigation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complaints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regarding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financial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reporting,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accounting,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internal</w:t>
      </w:r>
      <w:r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accounting</w:t>
      </w:r>
      <w:r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controls,</w:t>
      </w:r>
      <w:r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auditing</w:t>
      </w:r>
      <w:r w:rsidRPr="00217FD6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matters, or</w:t>
      </w:r>
      <w:r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any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other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form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of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misconduct,</w:t>
      </w:r>
      <w:r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dishonesty,</w:t>
      </w:r>
      <w:r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or</w:t>
      </w:r>
      <w:r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fraud.</w:t>
      </w:r>
      <w:r w:rsidRPr="00217FD6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In</w:t>
      </w:r>
      <w:r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conducting</w:t>
      </w:r>
      <w:r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any</w:t>
      </w:r>
      <w:r w:rsidRPr="00217FD6">
        <w:rPr>
          <w:rFonts w:ascii="Verdana" w:hAnsi="Verdana" w:cstheme="majorBidi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investigation,</w:t>
      </w:r>
      <w:r w:rsidRPr="00217FD6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Finance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Committee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shall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use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reasonable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efforts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to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protect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confidentiality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anonymity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of</w:t>
      </w:r>
      <w:r w:rsidRPr="00217FD6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the</w:t>
      </w:r>
      <w:r w:rsidRPr="00217FD6">
        <w:rPr>
          <w:rFonts w:ascii="Verdana" w:hAnsi="Verdana" w:cstheme="majorBidi"/>
          <w:spacing w:val="4"/>
          <w:sz w:val="26"/>
          <w:szCs w:val="26"/>
        </w:rPr>
        <w:t xml:space="preserve"> </w:t>
      </w:r>
      <w:r w:rsidRPr="00217FD6">
        <w:rPr>
          <w:rFonts w:ascii="Verdana" w:hAnsi="Verdana" w:cstheme="majorBidi"/>
          <w:sz w:val="26"/>
          <w:szCs w:val="26"/>
        </w:rPr>
        <w:t>complainant.</w:t>
      </w:r>
    </w:p>
    <w:p w14:paraId="7A21685E" w14:textId="77777777" w:rsidR="00881C91" w:rsidRPr="00217FD6" w:rsidRDefault="00881C91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1A4F477F" w14:textId="77777777" w:rsidR="00C43824" w:rsidRDefault="00C43824" w:rsidP="00881C91">
      <w:pPr>
        <w:rPr>
          <w:rFonts w:ascii="Verdana" w:hAnsi="Verdana" w:cstheme="majorBidi"/>
          <w:b/>
          <w:color w:val="31418C"/>
          <w:w w:val="95"/>
          <w:sz w:val="26"/>
          <w:szCs w:val="26"/>
        </w:rPr>
      </w:pPr>
    </w:p>
    <w:p w14:paraId="14109E1D" w14:textId="77777777" w:rsidR="002C19EA" w:rsidRPr="00217FD6" w:rsidRDefault="00707887" w:rsidP="00881C91">
      <w:pPr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bookmarkStart w:id="0" w:name="_GoBack"/>
      <w:bookmarkEnd w:id="0"/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lastRenderedPageBreak/>
        <w:t>Further Information</w:t>
      </w:r>
    </w:p>
    <w:p w14:paraId="5C8E6CFD" w14:textId="77777777" w:rsidR="002C19EA" w:rsidRPr="00217FD6" w:rsidRDefault="00FF0B6F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52D32FD" wp14:editId="2209DA1F">
                <wp:simplePos x="0" y="0"/>
                <wp:positionH relativeFrom="page">
                  <wp:posOffset>895985</wp:posOffset>
                </wp:positionH>
                <wp:positionV relativeFrom="paragraph">
                  <wp:posOffset>161925</wp:posOffset>
                </wp:positionV>
                <wp:extent cx="5980430" cy="304800"/>
                <wp:effectExtent l="0" t="0" r="127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30480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55 255"/>
                            <a:gd name="T3" fmla="*/ 255 h 480"/>
                            <a:gd name="T4" fmla="+- 0 1411 1411"/>
                            <a:gd name="T5" fmla="*/ T4 w 9418"/>
                            <a:gd name="T6" fmla="+- 0 255 255"/>
                            <a:gd name="T7" fmla="*/ 255 h 480"/>
                            <a:gd name="T8" fmla="+- 0 1411 1411"/>
                            <a:gd name="T9" fmla="*/ T8 w 9418"/>
                            <a:gd name="T10" fmla="+- 0 495 255"/>
                            <a:gd name="T11" fmla="*/ 495 h 480"/>
                            <a:gd name="T12" fmla="+- 0 1411 1411"/>
                            <a:gd name="T13" fmla="*/ T12 w 9418"/>
                            <a:gd name="T14" fmla="+- 0 735 255"/>
                            <a:gd name="T15" fmla="*/ 735 h 480"/>
                            <a:gd name="T16" fmla="+- 0 10829 1411"/>
                            <a:gd name="T17" fmla="*/ T16 w 9418"/>
                            <a:gd name="T18" fmla="+- 0 735 255"/>
                            <a:gd name="T19" fmla="*/ 735 h 480"/>
                            <a:gd name="T20" fmla="+- 0 10829 1411"/>
                            <a:gd name="T21" fmla="*/ T20 w 9418"/>
                            <a:gd name="T22" fmla="+- 0 495 255"/>
                            <a:gd name="T23" fmla="*/ 495 h 480"/>
                            <a:gd name="T24" fmla="+- 0 10829 1411"/>
                            <a:gd name="T25" fmla="*/ T24 w 9418"/>
                            <a:gd name="T26" fmla="+- 0 255 255"/>
                            <a:gd name="T27" fmla="*/ 25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18" h="480"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9418" y="480"/>
                              </a:lnTo>
                              <a:lnTo>
                                <a:pt x="9418" y="24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DAB3A6" id="Freeform 12" o:spid="_x0000_s1026" style="position:absolute;margin-left:70.55pt;margin-top:12.75pt;width:470.9pt;height:2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" path="m9418,l,,,240,,480r9418,l9418,240,9418,xe" stroked="f">
                <v:path arrowok="t" o:connecttype="custom" o:connectlocs="5980430,161925;0,161925;0,314325;0,466725;5980430,466725;5980430,314325;5980430,161925" o:connectangles="0,0,0,0,0,0,0"/>
                <w10:wrap anchorx="page"/>
              </v:shape>
            </w:pict>
          </mc:Fallback>
        </mc:AlternateConten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amount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contact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between</w:t>
      </w:r>
      <w:r w:rsidR="00707887"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complainant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and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body</w:t>
      </w:r>
      <w:r w:rsidR="00707887"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investigating</w:t>
      </w:r>
      <w:r w:rsidR="00707887"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concern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will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depend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on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nature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of</w:t>
      </w:r>
      <w:r w:rsidR="00707887" w:rsidRPr="00217FD6">
        <w:rPr>
          <w:rFonts w:ascii="Verdana" w:hAnsi="Verdana" w:cstheme="majorBidi"/>
          <w:sz w:val="26"/>
          <w:szCs w:val="26"/>
        </w:rPr>
        <w:t xml:space="preserve"> the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issue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and</w:t>
      </w:r>
      <w:r w:rsidR="00707887"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clarity</w:t>
      </w:r>
      <w:r w:rsidR="00707887" w:rsidRPr="00217FD6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information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provided.</w:t>
      </w:r>
      <w:r w:rsidR="00707887" w:rsidRPr="00217FD6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Further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information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may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be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sought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from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complainant.</w:t>
      </w:r>
    </w:p>
    <w:p w14:paraId="5EF8176D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6EA7918D" w14:textId="77777777" w:rsidR="002C19EA" w:rsidRPr="00217FD6" w:rsidRDefault="00707887" w:rsidP="00881C91">
      <w:pPr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Report to Complainant</w:t>
      </w:r>
    </w:p>
    <w:p w14:paraId="2D87D013" w14:textId="77777777" w:rsidR="002C19EA" w:rsidRPr="00217FD6" w:rsidRDefault="00707887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complainant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will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be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given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opportunity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to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receive</w:t>
      </w:r>
      <w:r w:rsidRPr="00217FD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follow-up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on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their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concern</w:t>
      </w:r>
      <w:r w:rsidRPr="00217FD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within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two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weeks:</w:t>
      </w:r>
    </w:p>
    <w:p w14:paraId="4E463A80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773F12EB" w14:textId="77777777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/>
        <w:ind w:left="0" w:firstLine="426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Acknowledging</w:t>
      </w:r>
      <w:r w:rsidRPr="00217FD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that the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concern</w:t>
      </w:r>
      <w:r w:rsidRPr="00217FD6">
        <w:rPr>
          <w:rFonts w:ascii="Verdana" w:hAnsi="Verdana" w:cstheme="majorBidi"/>
          <w:spacing w:val="-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was</w:t>
      </w:r>
      <w:r w:rsidRPr="00217FD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received;</w:t>
      </w:r>
    </w:p>
    <w:p w14:paraId="49C5BA15" w14:textId="77777777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/>
        <w:ind w:left="0" w:firstLine="426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spacing w:val="-2"/>
          <w:sz w:val="26"/>
          <w:szCs w:val="26"/>
        </w:rPr>
        <w:t>Indicating</w:t>
      </w:r>
      <w:r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how</w:t>
      </w:r>
      <w:r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matter</w:t>
      </w:r>
      <w:r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will</w:t>
      </w:r>
      <w:r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be</w:t>
      </w:r>
      <w:r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dealt</w:t>
      </w:r>
      <w:r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with;</w:t>
      </w:r>
    </w:p>
    <w:p w14:paraId="41808315" w14:textId="77777777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/>
        <w:ind w:left="0" w:firstLine="426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Giving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estimate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time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that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it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will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take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for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final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response;</w:t>
      </w:r>
    </w:p>
    <w:p w14:paraId="7A319318" w14:textId="77777777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/>
        <w:ind w:left="0" w:firstLine="426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Telling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complainant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whether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initial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inquiries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have</w:t>
      </w:r>
      <w:r w:rsidRPr="00217FD6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been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made;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</w:p>
    <w:p w14:paraId="5AE4F115" w14:textId="77777777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/>
        <w:ind w:left="0" w:firstLine="426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Telling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complainant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whether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further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investigations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will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follow,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if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not,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why.</w:t>
      </w:r>
    </w:p>
    <w:p w14:paraId="6F45053A" w14:textId="77777777" w:rsidR="00881C91" w:rsidRPr="00217FD6" w:rsidRDefault="00881C91" w:rsidP="00881C91">
      <w:pPr>
        <w:rPr>
          <w:rFonts w:ascii="Verdana" w:hAnsi="Verdana" w:cstheme="majorBidi"/>
          <w:w w:val="105"/>
          <w:sz w:val="26"/>
          <w:szCs w:val="26"/>
        </w:rPr>
      </w:pPr>
    </w:p>
    <w:p w14:paraId="1C01AC17" w14:textId="724F8242" w:rsidR="002C19EA" w:rsidRPr="00217FD6" w:rsidRDefault="00707887" w:rsidP="00881C91">
      <w:pPr>
        <w:keepNext/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Information</w:t>
      </w:r>
    </w:p>
    <w:p w14:paraId="655AFCF3" w14:textId="128C004C" w:rsidR="002C19EA" w:rsidRPr="00217FD6" w:rsidRDefault="00707887" w:rsidP="004B19B7">
      <w:pPr>
        <w:pStyle w:val="BodyText"/>
        <w:keepNext/>
        <w:rPr>
          <w:rFonts w:ascii="Verdana" w:hAnsi="Verdana" w:cstheme="majorBidi"/>
          <w:sz w:val="26"/>
          <w:szCs w:val="26"/>
        </w:rPr>
        <w:sectPr w:rsidR="002C19EA" w:rsidRPr="00217FD6" w:rsidSect="00217FD6">
          <w:footerReference w:type="default" r:id="rId9"/>
          <w:type w:val="continuous"/>
          <w:pgSz w:w="11901" w:h="16840"/>
          <w:pgMar w:top="1134" w:right="1134" w:bottom="1134" w:left="1134" w:header="720" w:footer="607" w:gutter="0"/>
          <w:pgNumType w:start="1"/>
          <w:cols w:space="720"/>
          <w:docGrid w:linePitch="299"/>
        </w:sectPr>
      </w:pPr>
      <w:r w:rsidRPr="00217FD6">
        <w:rPr>
          <w:rFonts w:ascii="Verdana" w:hAnsi="Verdana" w:cstheme="majorBidi"/>
          <w:w w:val="95"/>
          <w:sz w:val="26"/>
          <w:szCs w:val="26"/>
        </w:rPr>
        <w:t>Subject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to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legal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constraints,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complainant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will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receive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information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about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outcome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any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investigations.</w:t>
      </w:r>
    </w:p>
    <w:p w14:paraId="153F4A63" w14:textId="0931F73D" w:rsidR="002C19EA" w:rsidRPr="00217FD6" w:rsidRDefault="002C19EA" w:rsidP="004B19B7">
      <w:pPr>
        <w:pStyle w:val="BodyText"/>
        <w:rPr>
          <w:rFonts w:ascii="Verdana" w:hAnsi="Verdana" w:cstheme="majorBidi"/>
          <w:sz w:val="26"/>
          <w:szCs w:val="26"/>
        </w:rPr>
      </w:pPr>
    </w:p>
    <w:p w14:paraId="38156AB1" w14:textId="77777777" w:rsidR="002C19EA" w:rsidRPr="00217FD6" w:rsidRDefault="00707887" w:rsidP="00881C91">
      <w:pPr>
        <w:keepNext/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Document Retention</w:t>
      </w:r>
    </w:p>
    <w:p w14:paraId="28AAE105" w14:textId="4D7C10AC" w:rsidR="002C19EA" w:rsidRPr="00217FD6" w:rsidRDefault="00FF0B6F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F01924D" wp14:editId="2A569946">
                <wp:simplePos x="0" y="0"/>
                <wp:positionH relativeFrom="page">
                  <wp:posOffset>895985</wp:posOffset>
                </wp:positionH>
                <wp:positionV relativeFrom="paragraph">
                  <wp:posOffset>162560</wp:posOffset>
                </wp:positionV>
                <wp:extent cx="5980430" cy="304800"/>
                <wp:effectExtent l="0" t="0" r="127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30480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56 256"/>
                            <a:gd name="T3" fmla="*/ 256 h 480"/>
                            <a:gd name="T4" fmla="+- 0 1411 1411"/>
                            <a:gd name="T5" fmla="*/ T4 w 9418"/>
                            <a:gd name="T6" fmla="+- 0 256 256"/>
                            <a:gd name="T7" fmla="*/ 256 h 480"/>
                            <a:gd name="T8" fmla="+- 0 1411 1411"/>
                            <a:gd name="T9" fmla="*/ T8 w 9418"/>
                            <a:gd name="T10" fmla="+- 0 496 256"/>
                            <a:gd name="T11" fmla="*/ 496 h 480"/>
                            <a:gd name="T12" fmla="+- 0 1411 1411"/>
                            <a:gd name="T13" fmla="*/ T12 w 9418"/>
                            <a:gd name="T14" fmla="+- 0 736 256"/>
                            <a:gd name="T15" fmla="*/ 736 h 480"/>
                            <a:gd name="T16" fmla="+- 0 10829 1411"/>
                            <a:gd name="T17" fmla="*/ T16 w 9418"/>
                            <a:gd name="T18" fmla="+- 0 736 256"/>
                            <a:gd name="T19" fmla="*/ 736 h 480"/>
                            <a:gd name="T20" fmla="+- 0 10829 1411"/>
                            <a:gd name="T21" fmla="*/ T20 w 9418"/>
                            <a:gd name="T22" fmla="+- 0 496 256"/>
                            <a:gd name="T23" fmla="*/ 496 h 480"/>
                            <a:gd name="T24" fmla="+- 0 10829 1411"/>
                            <a:gd name="T25" fmla="*/ T24 w 9418"/>
                            <a:gd name="T26" fmla="+- 0 256 256"/>
                            <a:gd name="T27" fmla="*/ 256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18" h="480"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9418" y="480"/>
                              </a:lnTo>
                              <a:lnTo>
                                <a:pt x="9418" y="24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BEF3EC" id="Freeform 11" o:spid="_x0000_s1026" style="position:absolute;margin-left:70.55pt;margin-top:12.8pt;width:470.9pt;height:2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" path="m9418,l,,,240,,480r9418,l9418,240,9418,xe" stroked="f">
                <v:path arrowok="t" o:connecttype="custom" o:connectlocs="5980430,162560;0,162560;0,314960;0,467360;5980430,467360;5980430,314960;5980430,162560" o:connectangles="0,0,0,0,0,0,0"/>
                <w10:wrap anchorx="page"/>
              </v:shape>
            </w:pict>
          </mc:Fallback>
        </mc:AlternateConten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Finance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Committee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shall</w:t>
      </w:r>
      <w:r w:rsidR="00707887"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retain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as</w:t>
      </w:r>
      <w:r w:rsidR="00707887" w:rsidRPr="00217FD6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a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part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records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Committee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any</w:t>
      </w:r>
      <w:r w:rsidR="00707887"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such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complaints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or</w:t>
      </w:r>
      <w:r w:rsidR="00707887" w:rsidRPr="00217FD6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concerns</w:t>
      </w:r>
      <w:r w:rsidR="00707887" w:rsidRPr="00217FD6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for</w:t>
      </w:r>
      <w:r w:rsidR="00707887"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a</w:t>
      </w:r>
      <w:r w:rsidR="00707887"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period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at</w:t>
      </w:r>
      <w:r w:rsidR="00707887" w:rsidRPr="00217FD6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least</w:t>
      </w:r>
      <w:r w:rsidR="00707887"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seven</w:t>
      </w:r>
      <w:r w:rsidR="00707887"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years.</w:t>
      </w:r>
    </w:p>
    <w:p w14:paraId="3E8732B1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04631344" w14:textId="7BB954FB" w:rsidR="002C19EA" w:rsidRPr="00217FD6" w:rsidRDefault="00707887" w:rsidP="004B19B7">
      <w:pPr>
        <w:keepNext/>
        <w:jc w:val="center"/>
        <w:rPr>
          <w:rFonts w:ascii="Verdana" w:hAnsi="Verdana" w:cstheme="majorBidi"/>
          <w:b/>
          <w:color w:val="31418C"/>
          <w:w w:val="95"/>
          <w:sz w:val="28"/>
          <w:szCs w:val="28"/>
          <w:u w:val="single"/>
        </w:rPr>
      </w:pPr>
      <w:r w:rsidRPr="00217FD6">
        <w:rPr>
          <w:rFonts w:ascii="Verdana" w:hAnsi="Verdana" w:cstheme="majorBidi"/>
          <w:b/>
          <w:color w:val="31418C"/>
          <w:w w:val="95"/>
          <w:sz w:val="28"/>
          <w:szCs w:val="28"/>
          <w:u w:val="single"/>
        </w:rPr>
        <w:t>SAFEGUARDS</w:t>
      </w:r>
    </w:p>
    <w:p w14:paraId="67E6CB8D" w14:textId="77777777" w:rsidR="002C19EA" w:rsidRPr="00217FD6" w:rsidRDefault="00707887" w:rsidP="00881C91">
      <w:pPr>
        <w:keepNext/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No Retaliation</w:t>
      </w:r>
    </w:p>
    <w:p w14:paraId="1C1BD4BD" w14:textId="77777777" w:rsidR="002C19EA" w:rsidRPr="00217FD6" w:rsidRDefault="00FF0B6F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742CB4D" wp14:editId="387E1DA4">
                <wp:simplePos x="0" y="0"/>
                <wp:positionH relativeFrom="page">
                  <wp:posOffset>895985</wp:posOffset>
                </wp:positionH>
                <wp:positionV relativeFrom="paragraph">
                  <wp:posOffset>161925</wp:posOffset>
                </wp:positionV>
                <wp:extent cx="5980430" cy="762000"/>
                <wp:effectExtent l="0" t="0" r="127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76200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55 255"/>
                            <a:gd name="T3" fmla="*/ 255 h 1200"/>
                            <a:gd name="T4" fmla="+- 0 1411 1411"/>
                            <a:gd name="T5" fmla="*/ T4 w 9418"/>
                            <a:gd name="T6" fmla="+- 0 255 255"/>
                            <a:gd name="T7" fmla="*/ 255 h 1200"/>
                            <a:gd name="T8" fmla="+- 0 1411 1411"/>
                            <a:gd name="T9" fmla="*/ T8 w 9418"/>
                            <a:gd name="T10" fmla="+- 0 495 255"/>
                            <a:gd name="T11" fmla="*/ 495 h 1200"/>
                            <a:gd name="T12" fmla="+- 0 1411 1411"/>
                            <a:gd name="T13" fmla="*/ T12 w 9418"/>
                            <a:gd name="T14" fmla="+- 0 735 255"/>
                            <a:gd name="T15" fmla="*/ 735 h 1200"/>
                            <a:gd name="T16" fmla="+- 0 1411 1411"/>
                            <a:gd name="T17" fmla="*/ T16 w 9418"/>
                            <a:gd name="T18" fmla="+- 0 975 255"/>
                            <a:gd name="T19" fmla="*/ 975 h 1200"/>
                            <a:gd name="T20" fmla="+- 0 1411 1411"/>
                            <a:gd name="T21" fmla="*/ T20 w 9418"/>
                            <a:gd name="T22" fmla="+- 0 1215 255"/>
                            <a:gd name="T23" fmla="*/ 1215 h 1200"/>
                            <a:gd name="T24" fmla="+- 0 1411 1411"/>
                            <a:gd name="T25" fmla="*/ T24 w 9418"/>
                            <a:gd name="T26" fmla="+- 0 1455 255"/>
                            <a:gd name="T27" fmla="*/ 1455 h 1200"/>
                            <a:gd name="T28" fmla="+- 0 10829 1411"/>
                            <a:gd name="T29" fmla="*/ T28 w 9418"/>
                            <a:gd name="T30" fmla="+- 0 1455 255"/>
                            <a:gd name="T31" fmla="*/ 1455 h 1200"/>
                            <a:gd name="T32" fmla="+- 0 10829 1411"/>
                            <a:gd name="T33" fmla="*/ T32 w 9418"/>
                            <a:gd name="T34" fmla="+- 0 1215 255"/>
                            <a:gd name="T35" fmla="*/ 1215 h 1200"/>
                            <a:gd name="T36" fmla="+- 0 10829 1411"/>
                            <a:gd name="T37" fmla="*/ T36 w 9418"/>
                            <a:gd name="T38" fmla="+- 0 975 255"/>
                            <a:gd name="T39" fmla="*/ 975 h 1200"/>
                            <a:gd name="T40" fmla="+- 0 10829 1411"/>
                            <a:gd name="T41" fmla="*/ T40 w 9418"/>
                            <a:gd name="T42" fmla="+- 0 735 255"/>
                            <a:gd name="T43" fmla="*/ 735 h 1200"/>
                            <a:gd name="T44" fmla="+- 0 10829 1411"/>
                            <a:gd name="T45" fmla="*/ T44 w 9418"/>
                            <a:gd name="T46" fmla="+- 0 495 255"/>
                            <a:gd name="T47" fmla="*/ 495 h 1200"/>
                            <a:gd name="T48" fmla="+- 0 10829 1411"/>
                            <a:gd name="T49" fmla="*/ T48 w 9418"/>
                            <a:gd name="T50" fmla="+- 0 255 255"/>
                            <a:gd name="T51" fmla="*/ 255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418" h="1200"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0" y="720"/>
                              </a:lnTo>
                              <a:lnTo>
                                <a:pt x="0" y="960"/>
                              </a:lnTo>
                              <a:lnTo>
                                <a:pt x="0" y="1200"/>
                              </a:lnTo>
                              <a:lnTo>
                                <a:pt x="9418" y="1200"/>
                              </a:lnTo>
                              <a:lnTo>
                                <a:pt x="9418" y="960"/>
                              </a:lnTo>
                              <a:lnTo>
                                <a:pt x="9418" y="720"/>
                              </a:lnTo>
                              <a:lnTo>
                                <a:pt x="9418" y="480"/>
                              </a:lnTo>
                              <a:lnTo>
                                <a:pt x="9418" y="24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0B8873" id="Freeform 10" o:spid="_x0000_s1026" style="position:absolute;margin-left:70.55pt;margin-top:12.75pt;width:470.9pt;height:60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" path="m9418,l,,,240,,480,,720,,960r,240l9418,1200r,-240l9418,720r,-240l9418,240,9418,xe" stroked="f">
                <v:path arrowok="t" o:connecttype="custom" o:connectlocs="5980430,161925;0,161925;0,314325;0,466725;0,619125;0,771525;0,923925;5980430,923925;5980430,771525;5980430,619125;5980430,466725;5980430,314325;5980430,161925" o:connectangles="0,0,0,0,0,0,0,0,0,0,0,0,0"/>
                <w10:wrap anchorx="page"/>
              </v:shape>
            </w:pict>
          </mc:Fallback>
        </mc:AlternateConten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No director, officer, or employee or other person who in good faith reports a violation shall suffer harassment,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retaliation,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or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adverse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employment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consequence.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 employee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who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retaliates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against</w:t>
      </w:r>
      <w:r w:rsidR="00707887" w:rsidRPr="00217FD6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someone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who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has</w:t>
      </w:r>
      <w:r w:rsidR="00707887"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reported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violation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in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good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faith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is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subject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to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>discipline,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up</w:t>
      </w:r>
      <w:r w:rsidR="00707887" w:rsidRPr="00217FD6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to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and</w:t>
      </w:r>
      <w:r w:rsidR="00707887" w:rsidRPr="00217FD6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including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termination</w:t>
      </w:r>
      <w:r w:rsidR="00707887"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employment.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This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policy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is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intended</w:t>
      </w:r>
      <w:r w:rsidR="00707887" w:rsidRPr="00217FD6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to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encourage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and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enable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employees</w:t>
      </w:r>
      <w:r w:rsidR="00707887"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and others</w:t>
      </w:r>
      <w:r w:rsidR="00707887"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to raise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concerns</w:t>
      </w:r>
      <w:r w:rsidR="00707887"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within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organization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prior</w:t>
      </w:r>
      <w:r w:rsidR="00707887"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to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seeking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resolution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outside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4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organization.</w:t>
      </w:r>
    </w:p>
    <w:p w14:paraId="72BD1B71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5BD2B483" w14:textId="77777777" w:rsidR="002C19EA" w:rsidRPr="00217FD6" w:rsidRDefault="00FF0B6F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440028" wp14:editId="20C6E7BC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0430" cy="304800"/>
                <wp:effectExtent l="0" t="0" r="127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30480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41 241"/>
                            <a:gd name="T3" fmla="*/ 241 h 480"/>
                            <a:gd name="T4" fmla="+- 0 1411 1411"/>
                            <a:gd name="T5" fmla="*/ T4 w 9418"/>
                            <a:gd name="T6" fmla="+- 0 241 241"/>
                            <a:gd name="T7" fmla="*/ 241 h 480"/>
                            <a:gd name="T8" fmla="+- 0 1411 1411"/>
                            <a:gd name="T9" fmla="*/ T8 w 9418"/>
                            <a:gd name="T10" fmla="+- 0 481 241"/>
                            <a:gd name="T11" fmla="*/ 481 h 480"/>
                            <a:gd name="T12" fmla="+- 0 1411 1411"/>
                            <a:gd name="T13" fmla="*/ T12 w 9418"/>
                            <a:gd name="T14" fmla="+- 0 721 241"/>
                            <a:gd name="T15" fmla="*/ 721 h 480"/>
                            <a:gd name="T16" fmla="+- 0 10829 1411"/>
                            <a:gd name="T17" fmla="*/ T16 w 9418"/>
                            <a:gd name="T18" fmla="+- 0 721 241"/>
                            <a:gd name="T19" fmla="*/ 721 h 480"/>
                            <a:gd name="T20" fmla="+- 0 10829 1411"/>
                            <a:gd name="T21" fmla="*/ T20 w 9418"/>
                            <a:gd name="T22" fmla="+- 0 481 241"/>
                            <a:gd name="T23" fmla="*/ 481 h 480"/>
                            <a:gd name="T24" fmla="+- 0 10829 1411"/>
                            <a:gd name="T25" fmla="*/ T24 w 9418"/>
                            <a:gd name="T26" fmla="+- 0 241 241"/>
                            <a:gd name="T27" fmla="*/ 241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18" h="480"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9418" y="480"/>
                              </a:lnTo>
                              <a:lnTo>
                                <a:pt x="9418" y="24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132D49" id="Freeform 9" o:spid="_x0000_s1026" style="position:absolute;margin-left:70.55pt;margin-top:12.05pt;width:470.9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" path="m9418,l,,,240,,480r9418,l9418,240,9418,xe" stroked="f">
                <v:path arrowok="t" o:connecttype="custom" o:connectlocs="5980430,153035;0,153035;0,305435;0,457835;5980430,457835;5980430,305435;5980430,153035" o:connectangles="0,0,0,0,0,0,0"/>
                <w10:wrap anchorx="page"/>
              </v:shape>
            </w:pict>
          </mc:Fallback>
        </mc:AlternateConten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Additionally,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no</w:t>
      </w:r>
      <w:r w:rsidR="00707887" w:rsidRPr="00217FD6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employee</w:t>
      </w:r>
      <w:r w:rsidR="00707887" w:rsidRPr="00217FD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shall</w:t>
      </w:r>
      <w:r w:rsidR="00707887" w:rsidRPr="00217FD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be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adversely</w:t>
      </w:r>
      <w:r w:rsidR="00707887" w:rsidRPr="00217FD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affected</w:t>
      </w:r>
      <w:r w:rsidR="00707887" w:rsidRPr="00217FD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because</w:t>
      </w:r>
      <w:r w:rsidR="00707887" w:rsidRPr="00217FD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they</w:t>
      </w:r>
      <w:r w:rsidR="00707887" w:rsidRPr="00217FD6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refuse to</w:t>
      </w:r>
      <w:r w:rsidR="00707887" w:rsidRPr="00217FD6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carry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out a</w:t>
      </w:r>
      <w:r w:rsidR="00707887" w:rsidRPr="00217FD6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directive</w:t>
      </w:r>
      <w:r w:rsidR="00707887" w:rsidRPr="00217FD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which,</w:t>
      </w:r>
      <w:r w:rsidR="00707887" w:rsidRPr="00217FD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in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fact,</w:t>
      </w:r>
      <w:r w:rsidR="00707887" w:rsidRPr="00217FD6">
        <w:rPr>
          <w:rFonts w:ascii="Verdana" w:hAnsi="Verdana" w:cstheme="majorBidi"/>
          <w:spacing w:val="-4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constitutes</w:t>
      </w:r>
      <w:r w:rsidR="00707887"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corporate</w:t>
      </w:r>
      <w:r w:rsidR="00707887"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fraud,</w:t>
      </w:r>
      <w:r w:rsidR="00707887" w:rsidRPr="00217FD6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or</w:t>
      </w:r>
      <w:r w:rsidR="00707887"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is</w:t>
      </w:r>
      <w:r w:rsidR="00707887" w:rsidRPr="00217FD6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a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violation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state</w:t>
      </w:r>
      <w:r w:rsidR="00707887" w:rsidRPr="00217FD6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or</w:t>
      </w:r>
      <w:r w:rsidR="00707887"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federal</w: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law.</w:t>
      </w:r>
    </w:p>
    <w:p w14:paraId="3D63E62C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3C8204FE" w14:textId="77777777" w:rsidR="002C19EA" w:rsidRPr="00217FD6" w:rsidRDefault="00707887" w:rsidP="00881C91">
      <w:pPr>
        <w:keepNext/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Confidentiality</w:t>
      </w:r>
    </w:p>
    <w:p w14:paraId="63066A66" w14:textId="77777777" w:rsidR="002C19EA" w:rsidRPr="00217FD6" w:rsidRDefault="00FF0B6F" w:rsidP="00881C91">
      <w:pPr>
        <w:pStyle w:val="BodyText"/>
        <w:jc w:val="both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9B4CBAD" wp14:editId="77F65E0C">
                <wp:simplePos x="0" y="0"/>
                <wp:positionH relativeFrom="page">
                  <wp:posOffset>895985</wp:posOffset>
                </wp:positionH>
                <wp:positionV relativeFrom="paragraph">
                  <wp:posOffset>161925</wp:posOffset>
                </wp:positionV>
                <wp:extent cx="5980430" cy="457200"/>
                <wp:effectExtent l="0" t="0" r="127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45720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55 255"/>
                            <a:gd name="T3" fmla="*/ 255 h 720"/>
                            <a:gd name="T4" fmla="+- 0 1411 1411"/>
                            <a:gd name="T5" fmla="*/ T4 w 9418"/>
                            <a:gd name="T6" fmla="+- 0 255 255"/>
                            <a:gd name="T7" fmla="*/ 255 h 720"/>
                            <a:gd name="T8" fmla="+- 0 1411 1411"/>
                            <a:gd name="T9" fmla="*/ T8 w 9418"/>
                            <a:gd name="T10" fmla="+- 0 495 255"/>
                            <a:gd name="T11" fmla="*/ 495 h 720"/>
                            <a:gd name="T12" fmla="+- 0 1411 1411"/>
                            <a:gd name="T13" fmla="*/ T12 w 9418"/>
                            <a:gd name="T14" fmla="+- 0 735 255"/>
                            <a:gd name="T15" fmla="*/ 735 h 720"/>
                            <a:gd name="T16" fmla="+- 0 1411 1411"/>
                            <a:gd name="T17" fmla="*/ T16 w 9418"/>
                            <a:gd name="T18" fmla="+- 0 975 255"/>
                            <a:gd name="T19" fmla="*/ 975 h 720"/>
                            <a:gd name="T20" fmla="+- 0 10829 1411"/>
                            <a:gd name="T21" fmla="*/ T20 w 9418"/>
                            <a:gd name="T22" fmla="+- 0 975 255"/>
                            <a:gd name="T23" fmla="*/ 975 h 720"/>
                            <a:gd name="T24" fmla="+- 0 10829 1411"/>
                            <a:gd name="T25" fmla="*/ T24 w 9418"/>
                            <a:gd name="T26" fmla="+- 0 735 255"/>
                            <a:gd name="T27" fmla="*/ 735 h 720"/>
                            <a:gd name="T28" fmla="+- 0 10829 1411"/>
                            <a:gd name="T29" fmla="*/ T28 w 9418"/>
                            <a:gd name="T30" fmla="+- 0 495 255"/>
                            <a:gd name="T31" fmla="*/ 495 h 720"/>
                            <a:gd name="T32" fmla="+- 0 10829 1411"/>
                            <a:gd name="T33" fmla="*/ T32 w 9418"/>
                            <a:gd name="T34" fmla="+- 0 255 255"/>
                            <a:gd name="T35" fmla="*/ 255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18" h="720"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0" y="720"/>
                              </a:lnTo>
                              <a:lnTo>
                                <a:pt x="9418" y="720"/>
                              </a:lnTo>
                              <a:lnTo>
                                <a:pt x="9418" y="480"/>
                              </a:lnTo>
                              <a:lnTo>
                                <a:pt x="9418" y="24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7900C5" id="Freeform 8" o:spid="_x0000_s1026" style="position:absolute;margin-left:70.55pt;margin-top:12.75pt;width:470.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" path="m9418,l,,,240,,480,,720r9418,l9418,480r,-240l9418,xe" stroked="f">
                <v:path arrowok="t" o:connecttype="custom" o:connectlocs="5980430,161925;0,161925;0,314325;0,466725;0,619125;5980430,619125;5980430,466725;5980430,314325;5980430,161925" o:connectangles="0,0,0,0,0,0,0,0,0"/>
                <w10:wrap anchorx="page"/>
              </v:shape>
            </w:pict>
          </mc:Fallback>
        </mc:AlternateConten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Violations or suspected violations may be submitted on a confidential basis by the complainant or may be submitted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anonymously. Reports of violations or suspected violations will be kept confidential to the extent possible, consistent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lastRenderedPageBreak/>
        <w:t>with</w:t>
      </w:r>
      <w:r w:rsidR="00707887"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need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to</w:t>
      </w:r>
      <w:r w:rsidR="00707887"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conduct</w:t>
      </w:r>
      <w:r w:rsidR="00707887"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adequate</w:t>
      </w:r>
      <w:r w:rsidR="00707887"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investigation.</w:t>
      </w:r>
      <w:r w:rsidR="00707887"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Every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effort</w:t>
      </w:r>
      <w:r w:rsidR="00707887"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will</w:t>
      </w:r>
      <w:r w:rsidR="00707887"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be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made</w:t>
      </w:r>
      <w:r w:rsidR="00707887"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to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protect</w:t>
      </w:r>
      <w:r w:rsidR="00707887"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complainant’s</w:t>
      </w:r>
      <w:r w:rsidR="00707887"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identity.</w:t>
      </w:r>
    </w:p>
    <w:p w14:paraId="082CBB00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370EB0B7" w14:textId="77777777" w:rsidR="002C19EA" w:rsidRPr="00217FD6" w:rsidRDefault="00707887" w:rsidP="00881C91">
      <w:pPr>
        <w:keepNext/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Anonymous Allegations</w:t>
      </w:r>
    </w:p>
    <w:p w14:paraId="518EC7E3" w14:textId="74A1BC15" w:rsidR="002C19EA" w:rsidRPr="00217FD6" w:rsidRDefault="00FF0B6F" w:rsidP="004B19B7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182E706" wp14:editId="55E5A3F9">
                <wp:simplePos x="0" y="0"/>
                <wp:positionH relativeFrom="page">
                  <wp:posOffset>895985</wp:posOffset>
                </wp:positionH>
                <wp:positionV relativeFrom="paragraph">
                  <wp:posOffset>162560</wp:posOffset>
                </wp:positionV>
                <wp:extent cx="5980430" cy="457200"/>
                <wp:effectExtent l="0" t="0" r="127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45720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56 256"/>
                            <a:gd name="T3" fmla="*/ 256 h 720"/>
                            <a:gd name="T4" fmla="+- 0 1411 1411"/>
                            <a:gd name="T5" fmla="*/ T4 w 9418"/>
                            <a:gd name="T6" fmla="+- 0 256 256"/>
                            <a:gd name="T7" fmla="*/ 256 h 720"/>
                            <a:gd name="T8" fmla="+- 0 1411 1411"/>
                            <a:gd name="T9" fmla="*/ T8 w 9418"/>
                            <a:gd name="T10" fmla="+- 0 496 256"/>
                            <a:gd name="T11" fmla="*/ 496 h 720"/>
                            <a:gd name="T12" fmla="+- 0 1411 1411"/>
                            <a:gd name="T13" fmla="*/ T12 w 9418"/>
                            <a:gd name="T14" fmla="+- 0 736 256"/>
                            <a:gd name="T15" fmla="*/ 736 h 720"/>
                            <a:gd name="T16" fmla="+- 0 1411 1411"/>
                            <a:gd name="T17" fmla="*/ T16 w 9418"/>
                            <a:gd name="T18" fmla="+- 0 976 256"/>
                            <a:gd name="T19" fmla="*/ 976 h 720"/>
                            <a:gd name="T20" fmla="+- 0 10829 1411"/>
                            <a:gd name="T21" fmla="*/ T20 w 9418"/>
                            <a:gd name="T22" fmla="+- 0 976 256"/>
                            <a:gd name="T23" fmla="*/ 976 h 720"/>
                            <a:gd name="T24" fmla="+- 0 10829 1411"/>
                            <a:gd name="T25" fmla="*/ T24 w 9418"/>
                            <a:gd name="T26" fmla="+- 0 736 256"/>
                            <a:gd name="T27" fmla="*/ 736 h 720"/>
                            <a:gd name="T28" fmla="+- 0 10829 1411"/>
                            <a:gd name="T29" fmla="*/ T28 w 9418"/>
                            <a:gd name="T30" fmla="+- 0 496 256"/>
                            <a:gd name="T31" fmla="*/ 496 h 720"/>
                            <a:gd name="T32" fmla="+- 0 10829 1411"/>
                            <a:gd name="T33" fmla="*/ T32 w 9418"/>
                            <a:gd name="T34" fmla="+- 0 256 256"/>
                            <a:gd name="T35" fmla="*/ 25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18" h="720"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0" y="720"/>
                              </a:lnTo>
                              <a:lnTo>
                                <a:pt x="9418" y="720"/>
                              </a:lnTo>
                              <a:lnTo>
                                <a:pt x="9418" y="480"/>
                              </a:lnTo>
                              <a:lnTo>
                                <a:pt x="9418" y="24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9C92ED" id="Freeform 7" o:spid="_x0000_s1026" style="position:absolute;margin-left:70.55pt;margin-top:12.8pt;width:470.9pt;height:3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" path="m9418,l,,,240,,480,,720r9418,l9418,480r,-240l9418,xe" stroked="f">
                <v:path arrowok="t" o:connecttype="custom" o:connectlocs="5980430,162560;0,162560;0,314960;0,467360;0,619760;5980430,619760;5980430,467360;5980430,314960;5980430,162560" o:connectangles="0,0,0,0,0,0,0,0,0"/>
                <w10:wrap anchorx="page"/>
              </v:shape>
            </w:pict>
          </mc:Fallback>
        </mc:AlternateConten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Employees</w:t>
      </w:r>
      <w:r w:rsidR="00707887"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are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encouraged to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put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their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names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to allegations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because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appropriate</w:t>
      </w:r>
      <w:r w:rsidR="00707887"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follow-up questions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and investigation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may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not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be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possible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unless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source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the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information is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identified.</w:t>
      </w:r>
      <w:r w:rsidR="00707887"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Concerns</w:t>
      </w:r>
      <w:r w:rsidR="00707887"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expressed</w:t>
      </w:r>
      <w:r w:rsidR="00707887" w:rsidRPr="00217FD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anonymously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will</w:t>
      </w:r>
      <w:r w:rsidR="00707887" w:rsidRPr="00217FD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be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investigated,</w:t>
      </w:r>
      <w:r w:rsidR="00707887" w:rsidRPr="00217FD6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but</w:t>
      </w:r>
      <w:r w:rsidR="00707887" w:rsidRPr="00217FD6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consideration</w:t>
      </w:r>
      <w:r w:rsidR="00707887"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will</w:t>
      </w:r>
      <w:r w:rsidR="00707887" w:rsidRPr="00217FD6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be</w:t>
      </w:r>
      <w:r w:rsidR="00707887" w:rsidRPr="00217FD6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given</w:t>
      </w:r>
      <w:r w:rsidR="00707887"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to:</w:t>
      </w:r>
    </w:p>
    <w:p w14:paraId="6D973E82" w14:textId="77777777" w:rsidR="002C19EA" w:rsidRPr="00217FD6" w:rsidRDefault="00707887" w:rsidP="00881C9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0"/>
        <w:ind w:left="1134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-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seriousness</w:t>
      </w:r>
      <w:r w:rsidRPr="00217FD6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-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issue</w:t>
      </w:r>
      <w:r w:rsidRPr="00217FD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raised;</w:t>
      </w:r>
    </w:p>
    <w:p w14:paraId="5E45E268" w14:textId="0D961E50" w:rsidR="002C19EA" w:rsidRPr="00217FD6" w:rsidRDefault="00707887" w:rsidP="00881C9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0"/>
        <w:ind w:left="1134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spacing w:val="-2"/>
          <w:sz w:val="26"/>
          <w:szCs w:val="26"/>
        </w:rPr>
        <w:t>The</w:t>
      </w:r>
      <w:r w:rsidRPr="00217FD6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credibility</w:t>
      </w:r>
      <w:r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of</w:t>
      </w:r>
      <w:r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the</w:t>
      </w:r>
      <w:r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2"/>
          <w:sz w:val="26"/>
          <w:szCs w:val="26"/>
        </w:rPr>
        <w:t>concern;</w:t>
      </w:r>
      <w:r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17FD6">
        <w:rPr>
          <w:rFonts w:ascii="Verdana" w:hAnsi="Verdana" w:cstheme="majorBidi"/>
          <w:spacing w:val="-1"/>
          <w:sz w:val="26"/>
          <w:szCs w:val="26"/>
        </w:rPr>
        <w:t>and</w:t>
      </w:r>
    </w:p>
    <w:p w14:paraId="3A0BA040" w14:textId="77777777" w:rsidR="002C19EA" w:rsidRPr="00217FD6" w:rsidRDefault="00707887" w:rsidP="00881C9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0"/>
        <w:ind w:left="1134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likelihood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confirming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allegation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from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attributable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sources.</w:t>
      </w:r>
    </w:p>
    <w:p w14:paraId="6B0F8360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4D2FE8B2" w14:textId="77777777" w:rsidR="002C19EA" w:rsidRPr="00217FD6" w:rsidRDefault="00707887" w:rsidP="00881C91">
      <w:pPr>
        <w:keepNext/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Acting in Good Faith</w:t>
      </w:r>
    </w:p>
    <w:p w14:paraId="41FEC104" w14:textId="77777777" w:rsidR="002C19EA" w:rsidRPr="00217FD6" w:rsidRDefault="00FF0B6F" w:rsidP="00881C91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C5F07A3" wp14:editId="14B4DC19">
                <wp:simplePos x="0" y="0"/>
                <wp:positionH relativeFrom="page">
                  <wp:posOffset>895985</wp:posOffset>
                </wp:positionH>
                <wp:positionV relativeFrom="paragraph">
                  <wp:posOffset>162560</wp:posOffset>
                </wp:positionV>
                <wp:extent cx="5980430" cy="457200"/>
                <wp:effectExtent l="0" t="0" r="127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45720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56 256"/>
                            <a:gd name="T3" fmla="*/ 256 h 720"/>
                            <a:gd name="T4" fmla="+- 0 1411 1411"/>
                            <a:gd name="T5" fmla="*/ T4 w 9418"/>
                            <a:gd name="T6" fmla="+- 0 256 256"/>
                            <a:gd name="T7" fmla="*/ 256 h 720"/>
                            <a:gd name="T8" fmla="+- 0 1411 1411"/>
                            <a:gd name="T9" fmla="*/ T8 w 9418"/>
                            <a:gd name="T10" fmla="+- 0 496 256"/>
                            <a:gd name="T11" fmla="*/ 496 h 720"/>
                            <a:gd name="T12" fmla="+- 0 1411 1411"/>
                            <a:gd name="T13" fmla="*/ T12 w 9418"/>
                            <a:gd name="T14" fmla="+- 0 736 256"/>
                            <a:gd name="T15" fmla="*/ 736 h 720"/>
                            <a:gd name="T16" fmla="+- 0 1411 1411"/>
                            <a:gd name="T17" fmla="*/ T16 w 9418"/>
                            <a:gd name="T18" fmla="+- 0 976 256"/>
                            <a:gd name="T19" fmla="*/ 976 h 720"/>
                            <a:gd name="T20" fmla="+- 0 10829 1411"/>
                            <a:gd name="T21" fmla="*/ T20 w 9418"/>
                            <a:gd name="T22" fmla="+- 0 976 256"/>
                            <a:gd name="T23" fmla="*/ 976 h 720"/>
                            <a:gd name="T24" fmla="+- 0 10829 1411"/>
                            <a:gd name="T25" fmla="*/ T24 w 9418"/>
                            <a:gd name="T26" fmla="+- 0 736 256"/>
                            <a:gd name="T27" fmla="*/ 736 h 720"/>
                            <a:gd name="T28" fmla="+- 0 10829 1411"/>
                            <a:gd name="T29" fmla="*/ T28 w 9418"/>
                            <a:gd name="T30" fmla="+- 0 496 256"/>
                            <a:gd name="T31" fmla="*/ 496 h 720"/>
                            <a:gd name="T32" fmla="+- 0 10829 1411"/>
                            <a:gd name="T33" fmla="*/ T32 w 9418"/>
                            <a:gd name="T34" fmla="+- 0 256 256"/>
                            <a:gd name="T35" fmla="*/ 25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18" h="720"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0" y="720"/>
                              </a:lnTo>
                              <a:lnTo>
                                <a:pt x="9418" y="720"/>
                              </a:lnTo>
                              <a:lnTo>
                                <a:pt x="9418" y="480"/>
                              </a:lnTo>
                              <a:lnTo>
                                <a:pt x="9418" y="24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F2C147" id="Freeform 5" o:spid="_x0000_s1026" style="position:absolute;margin-left:70.55pt;margin-top:12.8pt;width:470.9pt;height:3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" path="m9418,l,,,240,,480,,720r9418,l9418,480r,-240l9418,xe" stroked="f">
                <v:path arrowok="t" o:connecttype="custom" o:connectlocs="5980430,162560;0,162560;0,314960;0,467360;0,619760;5980430,619760;5980430,467360;5980430,314960;5980430,162560" o:connectangles="0,0,0,0,0,0,0,0,0"/>
                <w10:wrap anchorx="page"/>
              </v:shape>
            </w:pict>
          </mc:Fallback>
        </mc:AlternateContent>
      </w:r>
      <w:r w:rsidR="00707887" w:rsidRPr="00217FD6">
        <w:rPr>
          <w:rFonts w:ascii="Verdana" w:hAnsi="Verdana" w:cstheme="majorBidi"/>
          <w:spacing w:val="-2"/>
          <w:sz w:val="26"/>
          <w:szCs w:val="26"/>
        </w:rPr>
        <w:t xml:space="preserve">Anyone filing a complaint must be acting in good faith and have reasonable grounds for believing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the information</w:t>
      </w:r>
      <w:r w:rsidR="00707887" w:rsidRPr="00217FD6">
        <w:rPr>
          <w:rFonts w:ascii="Verdana" w:hAnsi="Verdana" w:cstheme="majorBidi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disclosed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indicates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misconduct,</w:t>
      </w:r>
      <w:r w:rsidR="00707887" w:rsidRPr="00217FD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dishonesty,</w:t>
      </w:r>
      <w:r w:rsidR="00707887"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or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fraud.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Any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allegations</w:t>
      </w:r>
      <w:r w:rsidR="00707887"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that</w:t>
      </w:r>
      <w:r w:rsidR="00707887"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prove</w:t>
      </w:r>
      <w:r w:rsidR="00707887"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not</w:t>
      </w:r>
      <w:r w:rsidR="00707887"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to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be</w:t>
      </w:r>
      <w:r w:rsidR="00707887"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substantiated</w:t>
      </w:r>
      <w:r w:rsidR="00707887"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and</w:t>
      </w:r>
      <w:r w:rsidR="0070788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which</w:t>
      </w:r>
      <w:r w:rsidR="00707887"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w w:val="95"/>
          <w:sz w:val="26"/>
          <w:szCs w:val="26"/>
        </w:rPr>
        <w:t>prove</w:t>
      </w:r>
      <w:r w:rsidR="00707887" w:rsidRPr="00217FD6">
        <w:rPr>
          <w:rFonts w:ascii="Verdana" w:hAnsi="Verdana" w:cstheme="majorBidi"/>
          <w:spacing w:val="-45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to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have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been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made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maliciously</w:t>
      </w:r>
      <w:r w:rsidR="00707887" w:rsidRPr="00217FD6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or</w:t>
      </w:r>
      <w:r w:rsidR="00707887" w:rsidRPr="00217FD6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knowingly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false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will</w:t>
      </w:r>
      <w:r w:rsidR="00707887" w:rsidRPr="00217FD6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be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viewed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as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a</w:t>
      </w:r>
      <w:r w:rsidR="00707887" w:rsidRPr="00217FD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serious</w:t>
      </w:r>
      <w:r w:rsidR="00707887"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disciplinary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z w:val="26"/>
          <w:szCs w:val="26"/>
        </w:rPr>
        <w:t>offense.</w:t>
      </w:r>
    </w:p>
    <w:p w14:paraId="653F93D0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531678D7" w14:textId="77777777" w:rsidR="002C19EA" w:rsidRPr="00217FD6" w:rsidRDefault="00707887" w:rsidP="00881C91">
      <w:pPr>
        <w:keepNext/>
        <w:rPr>
          <w:rFonts w:ascii="Verdana" w:hAnsi="Verdana" w:cstheme="majorBidi"/>
          <w:b/>
          <w:color w:val="31418C"/>
          <w:w w:val="95"/>
          <w:sz w:val="26"/>
          <w:szCs w:val="26"/>
        </w:rPr>
      </w:pPr>
      <w:r w:rsidRPr="00217FD6">
        <w:rPr>
          <w:rFonts w:ascii="Verdana" w:hAnsi="Verdana" w:cstheme="majorBidi"/>
          <w:b/>
          <w:color w:val="31418C"/>
          <w:w w:val="95"/>
          <w:sz w:val="26"/>
          <w:szCs w:val="26"/>
        </w:rPr>
        <w:t>DEFINITION OF TERMS</w:t>
      </w:r>
    </w:p>
    <w:p w14:paraId="05F95E99" w14:textId="1FF427A6" w:rsidR="002C19EA" w:rsidRPr="00217FD6" w:rsidRDefault="00707887" w:rsidP="004B19B7">
      <w:pPr>
        <w:pStyle w:val="BodyText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For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purposes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this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policy,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the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definition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“misconduct,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dishonesty,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fraud”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includes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but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is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not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limited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to:</w:t>
      </w:r>
    </w:p>
    <w:p w14:paraId="4AAED345" w14:textId="265401FE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acts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which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are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inconsistent</w:t>
      </w:r>
      <w:r w:rsidRPr="00217FD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with</w:t>
      </w:r>
      <w:r w:rsidRPr="00217FD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4B19B7" w:rsidRPr="00217FD6">
        <w:rPr>
          <w:rFonts w:ascii="Verdana" w:hAnsi="Verdana" w:cstheme="majorBidi"/>
          <w:w w:val="95"/>
          <w:sz w:val="26"/>
          <w:szCs w:val="26"/>
        </w:rPr>
        <w:t>Church/ Ministry</w:t>
      </w:r>
      <w:r w:rsidRPr="00217FD6">
        <w:rPr>
          <w:rFonts w:ascii="Verdana" w:hAnsi="Verdana" w:cstheme="majorBidi"/>
          <w:w w:val="95"/>
          <w:sz w:val="26"/>
          <w:szCs w:val="26"/>
        </w:rPr>
        <w:t>’s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policy,</w:t>
      </w:r>
    </w:p>
    <w:p w14:paraId="2FEBE70B" w14:textId="5A9A537A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theft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other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misappropriation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="004B19B7" w:rsidRPr="00217FD6">
        <w:rPr>
          <w:rFonts w:ascii="Verdana" w:hAnsi="Verdana" w:cstheme="majorBidi"/>
          <w:w w:val="95"/>
          <w:sz w:val="26"/>
          <w:szCs w:val="26"/>
        </w:rPr>
        <w:t>Church/ Ministry’s</w:t>
      </w:r>
      <w:r w:rsidR="004B19B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assets,</w:t>
      </w:r>
    </w:p>
    <w:p w14:paraId="080B56D5" w14:textId="175013FF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misstatements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other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irregularities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in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4B19B7" w:rsidRPr="00217FD6">
        <w:rPr>
          <w:rFonts w:ascii="Verdana" w:hAnsi="Verdana" w:cstheme="majorBidi"/>
          <w:w w:val="95"/>
          <w:sz w:val="26"/>
          <w:szCs w:val="26"/>
        </w:rPr>
        <w:t>Church/ Ministry’s</w:t>
      </w:r>
      <w:r w:rsidR="004B19B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records,</w:t>
      </w:r>
    </w:p>
    <w:p w14:paraId="360EE7F2" w14:textId="77777777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incorrect</w:t>
      </w:r>
      <w:r w:rsidRPr="00217FD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financial</w:t>
      </w:r>
      <w:r w:rsidRPr="00217FD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reporting,</w:t>
      </w:r>
    </w:p>
    <w:p w14:paraId="74E4FC16" w14:textId="24DE8F73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misuse of</w:t>
      </w:r>
      <w:r w:rsidRPr="00217FD6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="004B19B7" w:rsidRPr="00217FD6">
        <w:rPr>
          <w:rFonts w:ascii="Verdana" w:hAnsi="Verdana" w:cstheme="majorBidi"/>
          <w:w w:val="95"/>
          <w:sz w:val="26"/>
          <w:szCs w:val="26"/>
        </w:rPr>
        <w:t>Church/ Ministry’s</w:t>
      </w:r>
      <w:r w:rsidR="004B19B7"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resources,</w:t>
      </w:r>
    </w:p>
    <w:p w14:paraId="0FA7DBA5" w14:textId="77777777" w:rsidR="002C19EA" w:rsidRPr="00217FD6" w:rsidRDefault="00FF0B6F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392AAEF" wp14:editId="5CB479C6">
                <wp:simplePos x="0" y="0"/>
                <wp:positionH relativeFrom="page">
                  <wp:posOffset>1124585</wp:posOffset>
                </wp:positionH>
                <wp:positionV relativeFrom="paragraph">
                  <wp:posOffset>5715</wp:posOffset>
                </wp:positionV>
                <wp:extent cx="5751830" cy="326390"/>
                <wp:effectExtent l="0" t="0" r="1270" b="381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326390"/>
                        </a:xfrm>
                        <a:custGeom>
                          <a:avLst/>
                          <a:gdLst>
                            <a:gd name="T0" fmla="+- 0 10829 1771"/>
                            <a:gd name="T1" fmla="*/ T0 w 9058"/>
                            <a:gd name="T2" fmla="+- 0 9 9"/>
                            <a:gd name="T3" fmla="*/ 9 h 514"/>
                            <a:gd name="T4" fmla="+- 0 1771 1771"/>
                            <a:gd name="T5" fmla="*/ T4 w 9058"/>
                            <a:gd name="T6" fmla="+- 0 9 9"/>
                            <a:gd name="T7" fmla="*/ 9 h 514"/>
                            <a:gd name="T8" fmla="+- 0 1771 1771"/>
                            <a:gd name="T9" fmla="*/ T8 w 9058"/>
                            <a:gd name="T10" fmla="+- 0 264 9"/>
                            <a:gd name="T11" fmla="*/ 264 h 514"/>
                            <a:gd name="T12" fmla="+- 0 1771 1771"/>
                            <a:gd name="T13" fmla="*/ T12 w 9058"/>
                            <a:gd name="T14" fmla="+- 0 523 9"/>
                            <a:gd name="T15" fmla="*/ 523 h 514"/>
                            <a:gd name="T16" fmla="+- 0 10829 1771"/>
                            <a:gd name="T17" fmla="*/ T16 w 9058"/>
                            <a:gd name="T18" fmla="+- 0 523 9"/>
                            <a:gd name="T19" fmla="*/ 523 h 514"/>
                            <a:gd name="T20" fmla="+- 0 10829 1771"/>
                            <a:gd name="T21" fmla="*/ T20 w 9058"/>
                            <a:gd name="T22" fmla="+- 0 264 9"/>
                            <a:gd name="T23" fmla="*/ 264 h 514"/>
                            <a:gd name="T24" fmla="+- 0 10829 1771"/>
                            <a:gd name="T25" fmla="*/ T24 w 9058"/>
                            <a:gd name="T26" fmla="+- 0 9 9"/>
                            <a:gd name="T27" fmla="*/ 9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8" h="514">
                              <a:moveTo>
                                <a:pt x="9058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514"/>
                              </a:lnTo>
                              <a:lnTo>
                                <a:pt x="9058" y="514"/>
                              </a:lnTo>
                              <a:lnTo>
                                <a:pt x="9058" y="255"/>
                              </a:lnTo>
                              <a:lnTo>
                                <a:pt x="90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197F89" id="Freeform 3" o:spid="_x0000_s1026" style="position:absolute;margin-left:88.55pt;margin-top:.45pt;width:452.9pt;height:25.7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" path="m9058,l,,,255,,514r9058,l9058,255,9058,xe" stroked="f">
                <v:path arrowok="t" o:connecttype="custom" o:connectlocs="5751830,5715;0,5715;0,167640;0,332105;5751830,332105;5751830,167640;5751830,5715" o:connectangles="0,0,0,0,0,0,0"/>
                <w10:wrap anchorx="page"/>
              </v:shape>
            </w:pict>
          </mc:Fallback>
        </mc:AlternateContent>
      </w:r>
      <w:r w:rsidR="00707887" w:rsidRPr="00217FD6">
        <w:rPr>
          <w:rFonts w:ascii="Verdana" w:hAnsi="Verdana" w:cstheme="majorBidi"/>
          <w:spacing w:val="-2"/>
          <w:w w:val="95"/>
          <w:sz w:val="26"/>
          <w:szCs w:val="26"/>
        </w:rPr>
        <w:t>illegal</w:t>
      </w:r>
      <w:r w:rsidR="00707887" w:rsidRPr="00217FD6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2"/>
          <w:w w:val="95"/>
          <w:sz w:val="26"/>
          <w:szCs w:val="26"/>
        </w:rPr>
        <w:t>activities,</w:t>
      </w:r>
    </w:p>
    <w:p w14:paraId="35A201F6" w14:textId="77777777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immoral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unbiblical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activities,</w:t>
      </w:r>
    </w:p>
    <w:p w14:paraId="23321CFA" w14:textId="77777777" w:rsidR="002C19EA" w:rsidRPr="00217FD6" w:rsidRDefault="00707887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w w:val="95"/>
          <w:sz w:val="26"/>
          <w:szCs w:val="26"/>
        </w:rPr>
        <w:t>forgery</w:t>
      </w:r>
      <w:r w:rsidRPr="00217FD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or</w:t>
      </w:r>
      <w:r w:rsidRPr="00217FD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alteration</w:t>
      </w:r>
      <w:r w:rsidRPr="00217FD6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of</w:t>
      </w:r>
      <w:r w:rsidRPr="00217FD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documents,</w:t>
      </w:r>
      <w:r w:rsidRPr="00217FD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17FD6">
        <w:rPr>
          <w:rFonts w:ascii="Verdana" w:hAnsi="Verdana" w:cstheme="majorBidi"/>
          <w:w w:val="95"/>
          <w:sz w:val="26"/>
          <w:szCs w:val="26"/>
        </w:rPr>
        <w:t>and</w:t>
      </w:r>
    </w:p>
    <w:p w14:paraId="548E57CB" w14:textId="77777777" w:rsidR="002C19EA" w:rsidRPr="00217FD6" w:rsidRDefault="00FF0B6F" w:rsidP="004B19B7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Verdana" w:hAnsi="Verdana" w:cstheme="majorBidi"/>
          <w:sz w:val="26"/>
          <w:szCs w:val="26"/>
        </w:rPr>
      </w:pPr>
      <w:r w:rsidRPr="00217FD6">
        <w:rPr>
          <w:rFonts w:ascii="Verdana" w:hAnsi="Verdana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12B090F3" wp14:editId="1AB582F6">
                <wp:simplePos x="0" y="0"/>
                <wp:positionH relativeFrom="page">
                  <wp:posOffset>1124585</wp:posOffset>
                </wp:positionH>
                <wp:positionV relativeFrom="paragraph">
                  <wp:posOffset>5715</wp:posOffset>
                </wp:positionV>
                <wp:extent cx="5751830" cy="164465"/>
                <wp:effectExtent l="0" t="0" r="127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B4F2D4" id="Rectangle 2" o:spid="_x0000_s1026" style="position:absolute;margin-left:88.55pt;margin-top:.45pt;width:452.9pt;height:12.9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" stroked="f">
                <v:path arrowok="t"/>
                <w10:wrap anchorx="page"/>
              </v:rect>
            </w:pict>
          </mc:Fallback>
        </mc:AlternateConten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any</w:t>
      </w:r>
      <w:r w:rsidR="00707887" w:rsidRPr="00217FD6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other</w:t>
      </w:r>
      <w:r w:rsidR="00707887" w:rsidRPr="00217FD6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form</w:t>
      </w:r>
      <w:r w:rsidR="00707887" w:rsidRPr="00217FD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of</w:t>
      </w:r>
      <w:r w:rsidR="00707887" w:rsidRPr="00217FD6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="00707887" w:rsidRPr="00217FD6">
        <w:rPr>
          <w:rFonts w:ascii="Verdana" w:hAnsi="Verdana" w:cstheme="majorBidi"/>
          <w:spacing w:val="-1"/>
          <w:sz w:val="26"/>
          <w:szCs w:val="26"/>
        </w:rPr>
        <w:t>fraud.</w:t>
      </w:r>
    </w:p>
    <w:p w14:paraId="73CAF0B1" w14:textId="77777777" w:rsidR="002C19EA" w:rsidRPr="00217FD6" w:rsidRDefault="002C19EA" w:rsidP="00881C91">
      <w:pPr>
        <w:pStyle w:val="BodyText"/>
        <w:rPr>
          <w:rFonts w:ascii="Verdana" w:hAnsi="Verdana" w:cstheme="majorBidi"/>
          <w:sz w:val="26"/>
          <w:szCs w:val="26"/>
        </w:rPr>
      </w:pPr>
    </w:p>
    <w:p w14:paraId="4B80B05C" w14:textId="19124490" w:rsidR="002C19EA" w:rsidRPr="00217FD6" w:rsidRDefault="002C19EA" w:rsidP="00881C91">
      <w:pPr>
        <w:rPr>
          <w:rFonts w:ascii="Verdana" w:hAnsi="Verdana" w:cstheme="majorBidi"/>
          <w:i/>
          <w:sz w:val="26"/>
          <w:szCs w:val="26"/>
        </w:rPr>
      </w:pPr>
    </w:p>
    <w:sectPr w:rsidR="002C19EA" w:rsidRPr="00217FD6" w:rsidSect="004E2923">
      <w:type w:val="continuous"/>
      <w:pgSz w:w="11901" w:h="16840"/>
      <w:pgMar w:top="1134" w:right="1134" w:bottom="1134" w:left="1134" w:header="72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EBDE" w14:textId="77777777" w:rsidR="00D53ABC" w:rsidRDefault="00D53ABC">
      <w:r>
        <w:separator/>
      </w:r>
    </w:p>
  </w:endnote>
  <w:endnote w:type="continuationSeparator" w:id="0">
    <w:p w14:paraId="617A4D6B" w14:textId="77777777" w:rsidR="00D53ABC" w:rsidRDefault="00D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0D47" w14:textId="13206ECA" w:rsidR="00C43824" w:rsidRDefault="00C43824" w:rsidP="00C43824">
    <w:pPr>
      <w:pStyle w:val="Footer"/>
    </w:pPr>
    <w:r>
      <w:t>Wbhistleblower Policy – V. 1</w:t>
    </w:r>
  </w:p>
  <w:sdt>
    <w:sdtPr>
      <w:id w:val="-108468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35D0F" w14:textId="77777777" w:rsidR="00C43824" w:rsidRDefault="00C43824" w:rsidP="00C43824">
        <w:pPr>
          <w:pStyle w:val="Footer"/>
        </w:pPr>
      </w:p>
      <w:p w14:paraId="5A78D4B2" w14:textId="7E282B85" w:rsidR="00C43824" w:rsidRDefault="00C438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78488D" w14:textId="0CA664DA" w:rsidR="002C19EA" w:rsidRDefault="002C19E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67F7" w14:textId="77777777" w:rsidR="00D53ABC" w:rsidRDefault="00D53ABC">
      <w:r>
        <w:separator/>
      </w:r>
    </w:p>
  </w:footnote>
  <w:footnote w:type="continuationSeparator" w:id="0">
    <w:p w14:paraId="703FDEBC" w14:textId="77777777" w:rsidR="00D53ABC" w:rsidRDefault="00D5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2D6"/>
    <w:multiLevelType w:val="hybridMultilevel"/>
    <w:tmpl w:val="162AB348"/>
    <w:lvl w:ilvl="0" w:tplc="5998A96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C5E61E0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64209A5C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4E36DFDA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 w:tplc="4826703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0A42F3E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357C65BE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B95C78E2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16308D6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A"/>
    <w:rsid w:val="00094DF4"/>
    <w:rsid w:val="001F73E0"/>
    <w:rsid w:val="00217FD6"/>
    <w:rsid w:val="002C19EA"/>
    <w:rsid w:val="00334B76"/>
    <w:rsid w:val="004B19B7"/>
    <w:rsid w:val="004E2923"/>
    <w:rsid w:val="00542E6A"/>
    <w:rsid w:val="00550E1E"/>
    <w:rsid w:val="005E729F"/>
    <w:rsid w:val="006A7135"/>
    <w:rsid w:val="00707887"/>
    <w:rsid w:val="00751E2B"/>
    <w:rsid w:val="007A0ABF"/>
    <w:rsid w:val="00881C91"/>
    <w:rsid w:val="009B78E8"/>
    <w:rsid w:val="009F5DD0"/>
    <w:rsid w:val="00B14C4B"/>
    <w:rsid w:val="00BA614F"/>
    <w:rsid w:val="00C30142"/>
    <w:rsid w:val="00C43824"/>
    <w:rsid w:val="00D26EE0"/>
    <w:rsid w:val="00D53ABC"/>
    <w:rsid w:val="00F24F1A"/>
    <w:rsid w:val="00FC08B0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5D7F0"/>
  <w15:docId w15:val="{9E75469A-A70F-7E48-9596-79FFE9BC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C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C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D849-CB57-476A-9F30-A22E6C8F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Whistleblower Policy.docx</vt:lpstr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Whistleblower Policy.docx</dc:title>
  <dc:creator>Evette Fekry</dc:creator>
  <cp:lastModifiedBy>Touta Loves Andrew</cp:lastModifiedBy>
  <cp:revision>14</cp:revision>
  <cp:lastPrinted>2022-09-12T21:00:00Z</cp:lastPrinted>
  <dcterms:created xsi:type="dcterms:W3CDTF">2022-08-29T08:05:00Z</dcterms:created>
  <dcterms:modified xsi:type="dcterms:W3CDTF">2022-10-10T06:51:00Z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