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A2A1C" w14:textId="77777777" w:rsidR="00F0635A" w:rsidRPr="00B45EB7" w:rsidRDefault="00A0127E" w:rsidP="00BE39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b/>
          <w:noProof/>
        </w:rPr>
      </w:pPr>
      <w:r w:rsidRPr="00B45EB7">
        <w:rPr>
          <w:rFonts w:ascii="Sakkal Majalla" w:hAnsi="Sakkal Majalla" w:cs="Sakkal Majalla"/>
          <w:bCs/>
          <w:noProof/>
          <w:sz w:val="36"/>
          <w:szCs w:val="36"/>
          <w:rtl/>
        </w:rPr>
        <w:drawing>
          <wp:anchor distT="0" distB="0" distL="114300" distR="114300" simplePos="0" relativeHeight="251657728" behindDoc="0" locked="0" layoutInCell="1" allowOverlap="1" wp14:anchorId="3AF098E3" wp14:editId="303C49FE">
            <wp:simplePos x="0" y="0"/>
            <wp:positionH relativeFrom="margin">
              <wp:posOffset>0</wp:posOffset>
            </wp:positionH>
            <wp:positionV relativeFrom="margin">
              <wp:posOffset>-11875</wp:posOffset>
            </wp:positionV>
            <wp:extent cx="1468800" cy="694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44FE9" w14:textId="375685A9" w:rsidR="00E23A9F" w:rsidRPr="00C15120" w:rsidRDefault="00E23A9F" w:rsidP="00A837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00"/>
          <w:tab w:val="left" w:pos="2800"/>
          <w:tab w:val="left" w:pos="3360"/>
          <w:tab w:val="left" w:pos="3920"/>
          <w:tab w:val="left" w:pos="4480"/>
          <w:tab w:val="center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Cs/>
          <w:noProof/>
          <w:color w:val="41318C"/>
          <w:sz w:val="32"/>
          <w:szCs w:val="32"/>
          <w:rtl/>
          <w:lang w:bidi="ar-EG"/>
        </w:rPr>
      </w:pPr>
      <w:r w:rsidRPr="00C15120">
        <w:rPr>
          <w:rFonts w:ascii="Sakkal Majalla" w:hAnsi="Sakkal Majalla" w:cs="Sakkal Majalla"/>
          <w:bCs/>
          <w:noProof/>
          <w:color w:val="41318C"/>
          <w:sz w:val="32"/>
          <w:szCs w:val="32"/>
          <w:rtl/>
          <w:lang w:bidi="ar-EG"/>
        </w:rPr>
        <w:t>عملية اختيار أعضاء مجلس الإدارة</w:t>
      </w:r>
    </w:p>
    <w:p w14:paraId="0ADA5C4A" w14:textId="77777777" w:rsidR="00F0635A" w:rsidRPr="00B45EB7" w:rsidRDefault="00F0635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b/>
          <w:noProof/>
        </w:rPr>
      </w:pPr>
    </w:p>
    <w:p w14:paraId="761330A9" w14:textId="77777777" w:rsidR="001334CF" w:rsidRPr="00C15120" w:rsidRDefault="00FD74E8" w:rsidP="00BE39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noProof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b/>
          <w:bCs/>
          <w:noProof/>
          <w:sz w:val="26"/>
          <w:szCs w:val="26"/>
          <w:rtl/>
          <w:lang w:bidi="ar-EG"/>
        </w:rPr>
        <w:t>عملية الإ</w:t>
      </w:r>
      <w:r w:rsidR="00BE398E" w:rsidRPr="00C15120">
        <w:rPr>
          <w:rFonts w:ascii="Sakkal Majalla" w:hAnsi="Sakkal Majalla" w:cs="Sakkal Majalla"/>
          <w:b/>
          <w:bCs/>
          <w:noProof/>
          <w:sz w:val="26"/>
          <w:szCs w:val="26"/>
          <w:rtl/>
          <w:lang w:bidi="ar-EG"/>
        </w:rPr>
        <w:t>ختيار – 10 خطوات</w:t>
      </w:r>
    </w:p>
    <w:p w14:paraId="593EC2EC" w14:textId="77777777" w:rsidR="00BE398E" w:rsidRPr="00C15120" w:rsidRDefault="00BE398E" w:rsidP="00BE39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noProof/>
          <w:sz w:val="26"/>
          <w:szCs w:val="26"/>
          <w:rtl/>
          <w:lang w:bidi="ar-EG"/>
        </w:rPr>
      </w:pPr>
    </w:p>
    <w:p w14:paraId="57C8B791" w14:textId="46657CCF" w:rsidR="00BE398E" w:rsidRPr="00C15120" w:rsidRDefault="00FD74E8" w:rsidP="00A837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noProof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>تهدف عملية الإ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ختيار الآتية مساعدة </w:t>
      </w:r>
      <w:r w:rsidR="00A0127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>الكنيسة/ الخدمة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he-IL"/>
        </w:rPr>
        <w:t xml:space="preserve"> 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تحديد المرشحين الذين يمتلكون </w:t>
      </w:r>
      <w:r w:rsidR="00BE398E" w:rsidRPr="00C15120">
        <w:rPr>
          <w:rFonts w:ascii="Sakkal Majalla" w:hAnsi="Sakkal Majalla" w:cs="Sakkal Majalla"/>
          <w:b/>
          <w:bCs/>
          <w:noProof/>
          <w:sz w:val="26"/>
          <w:szCs w:val="26"/>
          <w:rtl/>
          <w:lang w:bidi="ar-EG"/>
        </w:rPr>
        <w:t>الصفات الشخصية، الكفاءة، والالتزام</w:t>
      </w:r>
      <w:r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 المطلوبين للخدمة في المجلس,</w:t>
      </w:r>
      <w:r w:rsidR="00A0127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 نأمل بإ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تباع </w:t>
      </w:r>
      <w:r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هذة 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الخطوات أن نتجنب السماح لأحد من الأفراد </w:t>
      </w:r>
      <w:r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>بالتلاعب بعملية الإ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ختيار وأن نساعد على ضمان إيجاد </w:t>
      </w:r>
      <w:r w:rsidR="00065115" w:rsidRPr="00C15120">
        <w:rPr>
          <w:rFonts w:ascii="Sakkal Majalla" w:hAnsi="Sakkal Majalla" w:cs="Sakkal Majalla" w:hint="cs"/>
          <w:noProof/>
          <w:sz w:val="26"/>
          <w:szCs w:val="26"/>
          <w:rtl/>
          <w:lang w:bidi="ar-EG"/>
        </w:rPr>
        <w:t>ا</w:t>
      </w:r>
      <w:r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>لمرشحين الذين يلبون الإ</w:t>
      </w:r>
      <w:r w:rsidR="00A0127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 xml:space="preserve">حتياج في مصفوفة </w:t>
      </w:r>
      <w:r w:rsidR="00BE398E" w:rsidRPr="00C15120">
        <w:rPr>
          <w:rFonts w:ascii="Sakkal Majalla" w:hAnsi="Sakkal Majalla" w:cs="Sakkal Majalla"/>
          <w:noProof/>
          <w:sz w:val="26"/>
          <w:szCs w:val="26"/>
          <w:rtl/>
          <w:lang w:bidi="ar-EG"/>
        </w:rPr>
        <w:t>المجلس الخاصة بنا.</w:t>
      </w:r>
    </w:p>
    <w:p w14:paraId="4A371BBA" w14:textId="77777777" w:rsidR="008B62D3" w:rsidRPr="00C15120" w:rsidRDefault="008B62D3" w:rsidP="008B62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b/>
          <w:color w:val="141413"/>
          <w:sz w:val="26"/>
          <w:szCs w:val="26"/>
        </w:rPr>
      </w:pPr>
    </w:p>
    <w:p w14:paraId="3F2F978C" w14:textId="77777777" w:rsidR="00F0635A" w:rsidRPr="00C15120" w:rsidRDefault="00BE398E" w:rsidP="00DF0FF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 xml:space="preserve">حدد المرشحين لعضوية </w:t>
      </w:r>
      <w:r w:rsidR="00A0127E"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ا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لمجلس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بحسب احتياجات مصفوفة المجلس</w:t>
      </w:r>
    </w:p>
    <w:p w14:paraId="1FD59BB2" w14:textId="77777777" w:rsidR="00BE398E" w:rsidRPr="00C15120" w:rsidRDefault="00BE398E" w:rsidP="00FD74E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 w:hanging="360"/>
        <w:rPr>
          <w:rFonts w:ascii="Sakkal Majalla" w:hAnsi="Sakkal Majalla" w:cs="Sakkal Majalla"/>
          <w:i/>
          <w:iCs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i/>
          <w:iCs/>
          <w:color w:val="141413"/>
          <w:sz w:val="26"/>
          <w:szCs w:val="26"/>
          <w:rtl/>
          <w:lang w:bidi="ar-EG"/>
        </w:rPr>
        <w:t xml:space="preserve">صلاة: نرجوك يارب أن تقودنا للمرشحين المناسبين </w:t>
      </w:r>
      <w:r w:rsidR="00FD74E8" w:rsidRPr="00C15120">
        <w:rPr>
          <w:rFonts w:ascii="Sakkal Majalla" w:hAnsi="Sakkal Majalla" w:cs="Sakkal Majalla"/>
          <w:i/>
          <w:iCs/>
          <w:color w:val="141413"/>
          <w:sz w:val="26"/>
          <w:szCs w:val="26"/>
          <w:rtl/>
          <w:lang w:bidi="ar-EG"/>
        </w:rPr>
        <w:t>لإ</w:t>
      </w:r>
      <w:r w:rsidRPr="00C15120">
        <w:rPr>
          <w:rFonts w:ascii="Sakkal Majalla" w:hAnsi="Sakkal Majalla" w:cs="Sakkal Majalla"/>
          <w:i/>
          <w:iCs/>
          <w:color w:val="141413"/>
          <w:sz w:val="26"/>
          <w:szCs w:val="26"/>
          <w:rtl/>
          <w:lang w:bidi="ar-EG"/>
        </w:rPr>
        <w:t>حتياجات مصفوفة المجلس الخاصة بنا.</w:t>
      </w:r>
    </w:p>
    <w:p w14:paraId="60C2BA3A" w14:textId="77777777" w:rsidR="00BE398E" w:rsidRPr="00C15120" w:rsidRDefault="00BE398E" w:rsidP="00BE398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i/>
          <w:iCs/>
          <w:color w:val="141413"/>
          <w:sz w:val="26"/>
          <w:szCs w:val="26"/>
          <w:rtl/>
          <w:lang w:bidi="ar-EG"/>
        </w:rPr>
      </w:pPr>
    </w:p>
    <w:p w14:paraId="296F369D" w14:textId="1939F0FD" w:rsidR="00BE398E" w:rsidRPr="00C15120" w:rsidRDefault="00DF0FF1" w:rsidP="00C15120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33" w:hanging="284"/>
        <w:rPr>
          <w:rFonts w:ascii="Sakkal Majalla" w:hAnsi="Sakkal Majalla" w:cs="Sakkal Majalla"/>
          <w:b/>
          <w:bCs/>
          <w:i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i/>
          <w:color w:val="141413"/>
          <w:sz w:val="26"/>
          <w:szCs w:val="26"/>
          <w:rtl/>
          <w:lang w:bidi="ar-EG"/>
        </w:rPr>
        <w:t xml:space="preserve"> </w:t>
      </w:r>
      <w:r w:rsidR="00BE398E"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 xml:space="preserve">اطلب </w:t>
      </w:r>
      <w:r w:rsidR="00A83756"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 xml:space="preserve">ملفات مجلس الإدارة الشخصية  </w:t>
      </w:r>
      <w:r w:rsidR="00BE398E" w:rsidRPr="00C15120">
        <w:rPr>
          <w:rFonts w:ascii="Sakkal Majalla" w:hAnsi="Sakkal Majalla" w:cs="Sakkal Majalla"/>
          <w:i/>
          <w:color w:val="141413"/>
          <w:sz w:val="26"/>
          <w:szCs w:val="26"/>
          <w:rtl/>
          <w:lang w:bidi="ar-EG"/>
        </w:rPr>
        <w:t>من المرشحين</w:t>
      </w:r>
      <w:r w:rsidR="00A83756" w:rsidRPr="00C15120">
        <w:rPr>
          <w:rFonts w:ascii="Sakkal Majalla" w:hAnsi="Sakkal Majalla" w:cs="Sakkal Majalla"/>
          <w:i/>
          <w:color w:val="141413"/>
          <w:sz w:val="26"/>
          <w:szCs w:val="26"/>
          <w:lang w:bidi="ar-EG"/>
        </w:rPr>
        <w:t xml:space="preserve"> </w:t>
      </w:r>
    </w:p>
    <w:p w14:paraId="2A8EDBF6" w14:textId="77777777" w:rsidR="00BE398E" w:rsidRPr="00C15120" w:rsidRDefault="00BE398E" w:rsidP="00DF0F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iCs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iCs/>
          <w:color w:val="141413"/>
          <w:sz w:val="26"/>
          <w:szCs w:val="26"/>
          <w:rtl/>
          <w:lang w:bidi="ar-EG"/>
        </w:rPr>
        <w:t>صُم: حيِّد رغباتك بشأن مَن الذي ينبغي أن يخدم واطلب قلب الرب. اقرأ أعمال الرسل 13 : 1 - 3</w:t>
      </w:r>
    </w:p>
    <w:p w14:paraId="45992550" w14:textId="77777777" w:rsidR="00F0635A" w:rsidRPr="00C15120" w:rsidRDefault="00F0635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i/>
          <w:color w:val="141413"/>
          <w:sz w:val="26"/>
          <w:szCs w:val="26"/>
        </w:rPr>
      </w:pPr>
    </w:p>
    <w:p w14:paraId="1F3949B4" w14:textId="77777777" w:rsidR="00634170" w:rsidRPr="00C15120" w:rsidRDefault="00634170" w:rsidP="00A012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b/>
          <w:bCs/>
          <w:i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 xml:space="preserve">وزِّع </w:t>
      </w:r>
      <w:r w:rsidR="00A0127E"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>الملفات الشخصية</w:t>
      </w:r>
      <w:r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 xml:space="preserve"> على أعضاء المجلس </w:t>
      </w:r>
      <w:r w:rsidR="00A0127E"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 xml:space="preserve">الحالي </w:t>
      </w:r>
      <w:r w:rsidRPr="00C15120">
        <w:rPr>
          <w:rFonts w:ascii="Sakkal Majalla" w:hAnsi="Sakkal Majalla" w:cs="Sakkal Majalla"/>
          <w:b/>
          <w:bCs/>
          <w:i/>
          <w:color w:val="141413"/>
          <w:sz w:val="26"/>
          <w:szCs w:val="26"/>
          <w:rtl/>
          <w:lang w:bidi="ar-EG"/>
        </w:rPr>
        <w:t>وراجعها</w:t>
      </w:r>
    </w:p>
    <w:p w14:paraId="73CD377C" w14:textId="77777777" w:rsidR="00634170" w:rsidRPr="00C15120" w:rsidRDefault="00634170" w:rsidP="00634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iCs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iCs/>
          <w:color w:val="141413"/>
          <w:sz w:val="26"/>
          <w:szCs w:val="26"/>
          <w:rtl/>
          <w:lang w:bidi="ar-EG"/>
        </w:rPr>
        <w:t xml:space="preserve">اعترف: يارب، هذه مؤسستك، لا مؤسستنا. أرِنا أياً من المرشحين ينبغي دعوته للخدمة في المجلس. </w:t>
      </w:r>
    </w:p>
    <w:p w14:paraId="22D6799F" w14:textId="77777777" w:rsidR="002105BA" w:rsidRPr="00C15120" w:rsidRDefault="002105B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1904A00E" w14:textId="77777777" w:rsidR="00634170" w:rsidRPr="00C15120" w:rsidRDefault="00634170" w:rsidP="00FA4C1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 xml:space="preserve">عيِّن شخصاُ مسئولاً من المجلس لترتيب 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</w:rPr>
        <w:t>موعد لل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مقابلة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وي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ُ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رس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ِ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ل للمرشحين مستندين ق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بل موعد الاجتماع: دليل سياسات 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مجلس </w:t>
      </w:r>
      <w:r w:rsidR="00FA4C1D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الإدارة 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واستمارة الالتزام السنوي لأعضاء المجلس.</w:t>
      </w:r>
    </w:p>
    <w:p w14:paraId="617D0403" w14:textId="77777777" w:rsidR="001334CF" w:rsidRPr="00C15120" w:rsidRDefault="001334CF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  <w:lang w:val="en-GB"/>
        </w:rPr>
      </w:pPr>
    </w:p>
    <w:p w14:paraId="140FD982" w14:textId="77777777" w:rsidR="00053067" w:rsidRPr="00C15120" w:rsidRDefault="00053067" w:rsidP="00B6004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اختر عضوين مستقلين آخرين من المجلس ممن يسمح وقتهم 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لعمل المقابلة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وأكِّد معهم تفاصيل 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المقابلة</w:t>
      </w:r>
    </w:p>
    <w:p w14:paraId="3F1811B7" w14:textId="77777777" w:rsidR="00053067" w:rsidRPr="00C15120" w:rsidRDefault="00053067" w:rsidP="00053067">
      <w:pPr>
        <w:pStyle w:val="ListParagraph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196C69E2" w14:textId="77777777" w:rsidR="00053067" w:rsidRPr="00C15120" w:rsidRDefault="00053067" w:rsidP="00B6004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عيّ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ِن أحد أعضاء المجلس ليكتب نقاط ال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ملاحظة 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أثناء المقابلة.</w:t>
      </w:r>
    </w:p>
    <w:p w14:paraId="6F26B2C1" w14:textId="77777777" w:rsidR="00053067" w:rsidRPr="00C15120" w:rsidRDefault="00053067" w:rsidP="00053067">
      <w:pPr>
        <w:pStyle w:val="ListParagraph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3AA48409" w14:textId="77777777" w:rsidR="00053067" w:rsidRPr="00C15120" w:rsidRDefault="00B6004B" w:rsidP="00B6004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يتقابل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أعضاء المجلس من 5 – 10 دقائق قبل المقابلة لي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ُ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صلوا طلباً للحكمة ولتحديد مَن سيطرح الأسئلة في الدوائر الثلاث الآتية. الرجاء </w:t>
      </w:r>
      <w:r w:rsidR="00017500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الأستعلام عنهم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في كل مقابلة:</w:t>
      </w:r>
    </w:p>
    <w:p w14:paraId="546A12BA" w14:textId="77777777" w:rsidR="00053067" w:rsidRPr="00C15120" w:rsidRDefault="00053067" w:rsidP="00053067">
      <w:pPr>
        <w:pStyle w:val="ListParagraph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0B206B9A" w14:textId="28ECEDAB" w:rsidR="004E5E7F" w:rsidRPr="00C15120" w:rsidRDefault="005D4CA6" w:rsidP="00C1512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رحل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ة 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ال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إيمان 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المسيحي ل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لمرشح/ة لتقييم </w:t>
      </w:r>
      <w:r w:rsidR="00053067"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صفاته/ا الشخصية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،</w:t>
      </w:r>
      <w:r w:rsidR="00053067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</w:t>
      </w:r>
    </w:p>
    <w:p w14:paraId="4755AC31" w14:textId="08AD139E" w:rsidR="004E5E7F" w:rsidRPr="00C15120" w:rsidRDefault="005D4CA6" w:rsidP="00C1512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تاريخ المرشح/ة المهني للاستفسار عن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كفاءته/ا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،</w:t>
      </w:r>
    </w:p>
    <w:p w14:paraId="3CBBA373" w14:textId="77777777" w:rsidR="00F0635A" w:rsidRPr="00C15120" w:rsidRDefault="005D4CA6" w:rsidP="00B6004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قلب المرشح/ة واهتمامه/ا 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برسالة الكنيسة/ الخدمة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لتقييم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التزامه/ا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بالخدمة في المجلس</w:t>
      </w:r>
      <w:r w:rsidR="00B6004B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.</w:t>
      </w:r>
    </w:p>
    <w:p w14:paraId="4055B582" w14:textId="77777777" w:rsidR="002105BA" w:rsidRPr="00C15120" w:rsidRDefault="002105B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3321243A" w14:textId="77777777" w:rsidR="00F0635A" w:rsidRPr="00C15120" w:rsidRDefault="005D4CA6" w:rsidP="005D4CA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36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بعد المقابلة، يناقش أعضاء المجلس الذين حضروا المقابلة مدى ملاءمة المرشح والمشاكل المحتملة</w:t>
      </w:r>
    </w:p>
    <w:p w14:paraId="1977A368" w14:textId="77777777" w:rsidR="005D4CA6" w:rsidRPr="00C15120" w:rsidRDefault="005D4CA6" w:rsidP="005D4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1DC49A8F" w14:textId="77777777" w:rsidR="005D4CA6" w:rsidRPr="00C15120" w:rsidRDefault="00486C86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9) تبلي</w:t>
      </w:r>
      <w:r w:rsidR="005D4CA6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غ 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باقي </w:t>
      </w:r>
      <w:r w:rsidR="005D4CA6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أعضاء المجلس بالنتائج</w:t>
      </w:r>
    </w:p>
    <w:p w14:paraId="1A6A2842" w14:textId="77777777" w:rsidR="005D4CA6" w:rsidRPr="00C15120" w:rsidRDefault="005D4CA6" w:rsidP="005D4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75972A50" w14:textId="77777777" w:rsidR="005D4CA6" w:rsidRPr="00C15120" w:rsidRDefault="005D4CA6" w:rsidP="005D4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lastRenderedPageBreak/>
        <w:t>10) ترشيح أعضاء المجلس في اجتماع المجلس القادم</w:t>
      </w:r>
    </w:p>
    <w:p w14:paraId="6505EA02" w14:textId="7B4C40C2" w:rsidR="005D4CA6" w:rsidRPr="00C15120" w:rsidRDefault="00A83756" w:rsidP="00C15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Sakkal Majalla" w:hAnsi="Sakkal Majalla" w:cs="Sakkal Majalla"/>
          <w:bCs/>
          <w:color w:val="41318C"/>
          <w:sz w:val="32"/>
          <w:szCs w:val="32"/>
          <w:rtl/>
          <w:lang w:bidi="ar-EG"/>
        </w:rPr>
      </w:pPr>
      <w:r w:rsidRPr="00C15120">
        <w:rPr>
          <w:rFonts w:ascii="Sakkal Majalla" w:hAnsi="Sakkal Majalla" w:cs="Sakkal Majalla"/>
          <w:bCs/>
          <w:noProof/>
          <w:sz w:val="26"/>
          <w:szCs w:val="26"/>
          <w:rtl/>
        </w:rPr>
        <w:drawing>
          <wp:anchor distT="0" distB="0" distL="114300" distR="114300" simplePos="0" relativeHeight="251658752" behindDoc="0" locked="0" layoutInCell="1" allowOverlap="1" wp14:anchorId="75737FF9" wp14:editId="6B01644C">
            <wp:simplePos x="0" y="0"/>
            <wp:positionH relativeFrom="margin">
              <wp:posOffset>0</wp:posOffset>
            </wp:positionH>
            <wp:positionV relativeFrom="margin">
              <wp:posOffset>247650</wp:posOffset>
            </wp:positionV>
            <wp:extent cx="1320800" cy="625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A6" w:rsidRPr="00C15120">
        <w:rPr>
          <w:rFonts w:ascii="Sakkal Majalla" w:hAnsi="Sakkal Majalla" w:cs="Sakkal Majalla"/>
          <w:bCs/>
          <w:color w:val="41318C"/>
          <w:sz w:val="32"/>
          <w:szCs w:val="32"/>
          <w:rtl/>
          <w:lang w:bidi="ar-EG"/>
        </w:rPr>
        <w:t>نموذج المقابلة الشخصية لأعضاء المجلس</w:t>
      </w:r>
    </w:p>
    <w:p w14:paraId="2EEF330F" w14:textId="77777777" w:rsidR="00E65CD5" w:rsidRPr="00C15120" w:rsidRDefault="00E65CD5" w:rsidP="00E65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283F5C6B" w14:textId="77777777" w:rsidR="00E65CD5" w:rsidRPr="00C15120" w:rsidRDefault="00E65CD5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عضو المجلس / الشخص المسئول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_________________________________________</w:t>
      </w:r>
    </w:p>
    <w:p w14:paraId="21C92AD2" w14:textId="77777777" w:rsidR="0036070A" w:rsidRPr="00C15120" w:rsidRDefault="00E65CD5" w:rsidP="00E65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اسم المرشح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_______________________________________________________</w:t>
      </w:r>
    </w:p>
    <w:p w14:paraId="3D7C8BBD" w14:textId="77777777" w:rsidR="001334CF" w:rsidRPr="00C15120" w:rsidRDefault="001334CF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6E099624" w14:textId="77777777" w:rsidR="00E65CD5" w:rsidRPr="00C15120" w:rsidRDefault="001334CF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270" w:firstLine="90"/>
        <w:rPr>
          <w:rFonts w:ascii="Sakkal Majalla" w:hAnsi="Sakkal Majalla" w:cs="Sakkal Majalla"/>
          <w:color w:val="141413"/>
          <w:sz w:val="26"/>
          <w:szCs w:val="26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</w:rPr>
        <w:sym w:font="Symbol" w:char="F09C"/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 xml:space="preserve"> إ</w:t>
      </w:r>
      <w:r w:rsidR="00E65CD5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ستلام السيرة الذاتية / 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الملف الشخصي </w:t>
      </w:r>
      <w:r w:rsidR="00E65CD5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من المرشح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.</w:t>
      </w:r>
    </w:p>
    <w:p w14:paraId="00D1E409" w14:textId="77777777" w:rsidR="00E65CD5" w:rsidRPr="00C15120" w:rsidRDefault="00E65CD5" w:rsidP="00E65CD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0F25D19D" w14:textId="77777777" w:rsidR="00E65CD5" w:rsidRPr="00C15120" w:rsidRDefault="00E65CD5" w:rsidP="00E65CD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>إرسال دليل سياسات المجلس والالتزام السنوي لأعضاء المجلس للمرشح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>.</w:t>
      </w:r>
    </w:p>
    <w:p w14:paraId="38E72B2F" w14:textId="77777777" w:rsidR="00E65CD5" w:rsidRPr="00C15120" w:rsidRDefault="00E65CD5" w:rsidP="00E65CD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1770836E" w14:textId="77777777" w:rsidR="00E65CD5" w:rsidRPr="00C15120" w:rsidRDefault="00E65CD5" w:rsidP="00486C8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 xml:space="preserve">الصلاة من أجل 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>ال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>إ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>رشاد / الصوم من أجل التمييز / الإعتراف بالإ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>عتماد على الرب مع أعضاء المجلس الآخرين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>.</w:t>
      </w:r>
    </w:p>
    <w:p w14:paraId="526ECA8F" w14:textId="77777777" w:rsidR="00E65CD5" w:rsidRPr="00C15120" w:rsidRDefault="00E65CD5" w:rsidP="00E65CD5">
      <w:pPr>
        <w:pStyle w:val="ListParagraph"/>
        <w:rPr>
          <w:rFonts w:ascii="Sakkal Majalla" w:hAnsi="Sakkal Majalla" w:cs="Sakkal Majalla"/>
          <w:color w:val="141413"/>
          <w:sz w:val="26"/>
          <w:szCs w:val="26"/>
          <w:rtl/>
        </w:rPr>
      </w:pPr>
    </w:p>
    <w:p w14:paraId="7F5DA13E" w14:textId="77777777" w:rsidR="00E65CD5" w:rsidRPr="00C15120" w:rsidRDefault="00E65CD5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he-IL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 xml:space="preserve">تاريخ 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</w:rPr>
        <w:t>ال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</w:rPr>
        <w:t xml:space="preserve">مقابلة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he-IL"/>
        </w:rPr>
        <w:t>___________</w:t>
      </w:r>
      <w:r w:rsidR="00486C86"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he-IL"/>
        </w:rPr>
        <w:t>__________________________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he-IL"/>
        </w:rPr>
        <w:t>___________________</w:t>
      </w:r>
    </w:p>
    <w:p w14:paraId="45FFCACC" w14:textId="77777777" w:rsidR="00E65CD5" w:rsidRPr="00C15120" w:rsidRDefault="00E65CD5" w:rsidP="00E65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he-IL"/>
        </w:rPr>
      </w:pPr>
    </w:p>
    <w:p w14:paraId="0113D6F2" w14:textId="77777777" w:rsidR="00E65CD5" w:rsidRPr="00C15120" w:rsidRDefault="00E65CD5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أعضاء المجلس المتواجدون في 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ال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مقابلة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____________________</w:t>
      </w:r>
      <w:r w:rsidR="00486C86"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_________________________</w:t>
      </w:r>
    </w:p>
    <w:p w14:paraId="7129A56D" w14:textId="77777777" w:rsidR="00E65CD5" w:rsidRPr="00C15120" w:rsidRDefault="00E65CD5" w:rsidP="00E65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</w:pPr>
    </w:p>
    <w:p w14:paraId="65BC4A8C" w14:textId="77777777" w:rsidR="001334CF" w:rsidRPr="00C15120" w:rsidRDefault="00E65CD5" w:rsidP="00E65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u w:val="single"/>
          <w:rtl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u w:val="single"/>
          <w:rtl/>
          <w:lang w:bidi="ar-EG"/>
        </w:rPr>
        <w:t xml:space="preserve">ملاحظات </w:t>
      </w:r>
      <w:r w:rsidR="004E5E7F" w:rsidRPr="00C15120">
        <w:rPr>
          <w:rFonts w:ascii="Sakkal Majalla" w:hAnsi="Sakkal Majalla" w:cs="Sakkal Majalla"/>
          <w:color w:val="141413"/>
          <w:sz w:val="26"/>
          <w:szCs w:val="26"/>
          <w:u w:val="single"/>
          <w:rtl/>
          <w:lang w:bidi="ar-EG"/>
        </w:rPr>
        <w:t>ت</w:t>
      </w:r>
      <w:r w:rsidR="00486C86" w:rsidRPr="00C15120">
        <w:rPr>
          <w:rFonts w:ascii="Sakkal Majalla" w:hAnsi="Sakkal Majalla" w:cs="Sakkal Majalla"/>
          <w:color w:val="141413"/>
          <w:sz w:val="26"/>
          <w:szCs w:val="26"/>
          <w:u w:val="single"/>
          <w:rtl/>
          <w:lang w:bidi="ar-EG"/>
        </w:rPr>
        <w:t>ُ</w:t>
      </w:r>
      <w:r w:rsidR="004E5E7F" w:rsidRPr="00C15120">
        <w:rPr>
          <w:rFonts w:ascii="Sakkal Majalla" w:hAnsi="Sakkal Majalla" w:cs="Sakkal Majalla"/>
          <w:color w:val="141413"/>
          <w:sz w:val="26"/>
          <w:szCs w:val="26"/>
          <w:u w:val="single"/>
          <w:rtl/>
          <w:lang w:bidi="ar-EG"/>
        </w:rPr>
        <w:t>لخص استفساراتنا عن المجالات الثلاث:</w:t>
      </w:r>
    </w:p>
    <w:p w14:paraId="0384BD4C" w14:textId="77777777" w:rsidR="004E5E7F" w:rsidRPr="00C15120" w:rsidRDefault="004E5E7F" w:rsidP="004E5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165EB752" w14:textId="77777777" w:rsidR="004E5E7F" w:rsidRPr="00C15120" w:rsidRDefault="004E5E7F" w:rsidP="004E5E7F">
      <w:pPr>
        <w:pStyle w:val="ListParagraph"/>
        <w:numPr>
          <w:ilvl w:val="0"/>
          <w:numId w:val="6"/>
        </w:numPr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رحلة الإيمان المسيحي للمرشح/ة لتقييم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صفاته/ا الشخصية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، </w:t>
      </w:r>
    </w:p>
    <w:p w14:paraId="4AAB8CCB" w14:textId="77777777" w:rsidR="004E5E7F" w:rsidRPr="00C15120" w:rsidRDefault="004E5E7F" w:rsidP="004E5E7F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324536F1" w14:textId="77777777" w:rsidR="004E5E7F" w:rsidRPr="00C15120" w:rsidRDefault="004E5E7F" w:rsidP="004E5E7F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19358C7D" w14:textId="77777777" w:rsidR="004E5E7F" w:rsidRPr="00C15120" w:rsidRDefault="004E5E7F" w:rsidP="00296084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365B5D52" w14:textId="77777777" w:rsidR="004E5E7F" w:rsidRPr="00C15120" w:rsidRDefault="004E5E7F" w:rsidP="004E5E7F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</w:p>
    <w:p w14:paraId="6A17D852" w14:textId="77777777" w:rsidR="004E5E7F" w:rsidRPr="00C15120" w:rsidRDefault="004E5E7F" w:rsidP="00486C86">
      <w:pPr>
        <w:pStyle w:val="ListParagraph"/>
        <w:numPr>
          <w:ilvl w:val="0"/>
          <w:numId w:val="6"/>
        </w:numPr>
        <w:bidi/>
        <w:ind w:left="63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تاريخ المرشح/ة المهني للاستفسار عن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كفاءته/ا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،</w:t>
      </w:r>
    </w:p>
    <w:p w14:paraId="2FD2B135" w14:textId="77777777" w:rsidR="004E5E7F" w:rsidRPr="00C15120" w:rsidRDefault="004E5E7F" w:rsidP="004E5E7F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40E51BEA" w14:textId="77777777" w:rsidR="00486C86" w:rsidRPr="00C15120" w:rsidRDefault="00486C86" w:rsidP="00486C86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306CBBCC" w14:textId="77777777" w:rsidR="00486C86" w:rsidRPr="00C15120" w:rsidRDefault="00486C86" w:rsidP="00486C86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13D43774" w14:textId="77777777" w:rsidR="004E5E7F" w:rsidRPr="00C15120" w:rsidRDefault="004E5E7F" w:rsidP="004E5E7F">
      <w:pPr>
        <w:pStyle w:val="ListParagraph"/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</w:p>
    <w:p w14:paraId="4F602A77" w14:textId="77777777" w:rsidR="00F0635A" w:rsidRPr="00C15120" w:rsidRDefault="00486C86" w:rsidP="00486C86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قلب المرشح/ة واهتمامه/ا برسالة الكنيسة/ الخدمة لتقييم </w:t>
      </w:r>
      <w:r w:rsidRPr="00C15120">
        <w:rPr>
          <w:rFonts w:ascii="Sakkal Majalla" w:hAnsi="Sakkal Majalla" w:cs="Sakkal Majalla"/>
          <w:b/>
          <w:bCs/>
          <w:color w:val="141413"/>
          <w:sz w:val="26"/>
          <w:szCs w:val="26"/>
          <w:rtl/>
          <w:lang w:bidi="ar-EG"/>
        </w:rPr>
        <w:t>التزامه/ا</w:t>
      </w: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بالخدمة في المجلس</w:t>
      </w:r>
      <w:r w:rsidR="004E5E7F"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>.</w:t>
      </w:r>
    </w:p>
    <w:p w14:paraId="374A0274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2D4CF335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7C1B14A3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35F3AFFF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60B38A00" w14:textId="375D46B1" w:rsidR="00C15120" w:rsidRDefault="00C15120">
      <w:pPr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  <w:r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br w:type="page"/>
      </w:r>
      <w:bookmarkStart w:id="0" w:name="_GoBack"/>
      <w:bookmarkEnd w:id="0"/>
    </w:p>
    <w:p w14:paraId="106DC3A7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</w:pPr>
    </w:p>
    <w:p w14:paraId="62C1FCF6" w14:textId="77777777" w:rsidR="00486C86" w:rsidRPr="00C15120" w:rsidRDefault="00486C86" w:rsidP="00486C86">
      <w:pPr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</w:p>
    <w:p w14:paraId="471256D6" w14:textId="77777777" w:rsidR="00486C86" w:rsidRPr="00C15120" w:rsidRDefault="00486C86" w:rsidP="00486C86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  <w:r w:rsidRPr="00C15120">
        <w:rPr>
          <w:rFonts w:ascii="Sakkal Majalla" w:hAnsi="Sakkal Majalla" w:cs="Sakkal Majalla"/>
          <w:color w:val="141413"/>
          <w:sz w:val="26"/>
          <w:szCs w:val="26"/>
          <w:rtl/>
          <w:lang w:bidi="ar-EG"/>
        </w:rPr>
        <w:t xml:space="preserve"> ملاحظات آخري</w:t>
      </w:r>
    </w:p>
    <w:p w14:paraId="259A380B" w14:textId="77777777" w:rsidR="0036070A" w:rsidRPr="00C15120" w:rsidRDefault="0036070A" w:rsidP="004E5E7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141413"/>
          <w:sz w:val="26"/>
          <w:szCs w:val="26"/>
          <w:lang w:bidi="ar-EG"/>
        </w:rPr>
      </w:pPr>
    </w:p>
    <w:p w14:paraId="2864D1D8" w14:textId="77777777" w:rsidR="0036070A" w:rsidRPr="00C15120" w:rsidRDefault="0036070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3ED308C3" w14:textId="77777777" w:rsidR="0036070A" w:rsidRPr="00C15120" w:rsidRDefault="0036070A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  <w:rtl/>
        </w:rPr>
      </w:pPr>
    </w:p>
    <w:p w14:paraId="4103EAA5" w14:textId="77777777" w:rsidR="00486C86" w:rsidRPr="00C15120" w:rsidRDefault="00486C86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  <w:rtl/>
        </w:rPr>
      </w:pPr>
    </w:p>
    <w:p w14:paraId="4E4D928F" w14:textId="77777777" w:rsidR="00486C86" w:rsidRPr="00C15120" w:rsidRDefault="00486C86" w:rsidP="00F06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akkal Majalla" w:hAnsi="Sakkal Majalla" w:cs="Sakkal Majalla"/>
          <w:color w:val="141413"/>
          <w:sz w:val="26"/>
          <w:szCs w:val="26"/>
        </w:rPr>
      </w:pPr>
    </w:p>
    <w:p w14:paraId="10FC50E4" w14:textId="77777777" w:rsidR="004E5E7F" w:rsidRPr="00C15120" w:rsidRDefault="004E5E7F" w:rsidP="004E5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/>
          <w:color w:val="141413"/>
          <w:sz w:val="26"/>
          <w:szCs w:val="26"/>
          <w:rtl/>
        </w:rPr>
      </w:pPr>
    </w:p>
    <w:p w14:paraId="3AB8059B" w14:textId="77777777" w:rsidR="004E5E7F" w:rsidRPr="00C15120" w:rsidRDefault="004E5E7F" w:rsidP="0048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</w:pPr>
      <w:r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>م</w:t>
      </w:r>
      <w:r w:rsidR="00486C86"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>ُ</w:t>
      </w:r>
      <w:r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 xml:space="preserve">لخص الملاحظات </w:t>
      </w:r>
      <w:r w:rsidR="00486C86"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>ا</w:t>
      </w:r>
      <w:r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>لمجلس ككل</w:t>
      </w:r>
      <w:r w:rsidR="00486C86"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 xml:space="preserve"> التي يجب أن تؤخذ في الإعتبار</w:t>
      </w:r>
      <w:r w:rsidRPr="00C15120">
        <w:rPr>
          <w:rFonts w:ascii="Sakkal Majalla" w:hAnsi="Sakkal Majalla" w:cs="Sakkal Majalla"/>
          <w:bCs/>
          <w:color w:val="141413"/>
          <w:sz w:val="26"/>
          <w:szCs w:val="26"/>
          <w:rtl/>
          <w:lang w:bidi="ar-EG"/>
        </w:rPr>
        <w:t>:</w:t>
      </w:r>
    </w:p>
    <w:sectPr w:rsidR="004E5E7F" w:rsidRPr="00C15120" w:rsidSect="00C15120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6896" w14:textId="77777777" w:rsidR="00D62497" w:rsidRDefault="00D62497">
      <w:r>
        <w:separator/>
      </w:r>
    </w:p>
  </w:endnote>
  <w:endnote w:type="continuationSeparator" w:id="0">
    <w:p w14:paraId="67364176" w14:textId="77777777" w:rsidR="00D62497" w:rsidRDefault="00D6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177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2E068" w14:textId="18105E12" w:rsidR="00C15120" w:rsidRDefault="00C151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0B110A" w14:textId="603A4CF1" w:rsidR="00A0127E" w:rsidRPr="00736E97" w:rsidRDefault="00C15120" w:rsidP="00C15120">
    <w:pPr>
      <w:pStyle w:val="Footer"/>
      <w:bidi/>
      <w:ind w:left="-234" w:firstLine="425"/>
      <w:rPr>
        <w:lang w:bidi="ar-EG"/>
      </w:rPr>
    </w:pPr>
    <w:r>
      <w:rPr>
        <w:rFonts w:hint="cs"/>
        <w:rtl/>
        <w:lang w:bidi="ar-EG"/>
      </w:rPr>
      <w:t xml:space="preserve">عملية اختيار مجلس إدارة ونموذج المقابلة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F3D9" w14:textId="77777777" w:rsidR="00D62497" w:rsidRDefault="00D62497">
      <w:r>
        <w:separator/>
      </w:r>
    </w:p>
  </w:footnote>
  <w:footnote w:type="continuationSeparator" w:id="0">
    <w:p w14:paraId="1A16F84B" w14:textId="77777777" w:rsidR="00D62497" w:rsidRDefault="00D6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00C4"/>
    <w:multiLevelType w:val="hybridMultilevel"/>
    <w:tmpl w:val="A4FCD1B4"/>
    <w:lvl w:ilvl="0" w:tplc="1604D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4F4"/>
    <w:multiLevelType w:val="hybridMultilevel"/>
    <w:tmpl w:val="C33A2FF0"/>
    <w:lvl w:ilvl="0" w:tplc="72DCDAA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6F5B"/>
    <w:multiLevelType w:val="hybridMultilevel"/>
    <w:tmpl w:val="AB0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80A"/>
    <w:multiLevelType w:val="hybridMultilevel"/>
    <w:tmpl w:val="16760D80"/>
    <w:lvl w:ilvl="0" w:tplc="D3BA0DA2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6301"/>
    <w:multiLevelType w:val="hybridMultilevel"/>
    <w:tmpl w:val="4342B43E"/>
    <w:lvl w:ilvl="0" w:tplc="B516C60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04FD0"/>
    <w:multiLevelType w:val="hybridMultilevel"/>
    <w:tmpl w:val="41F60B28"/>
    <w:lvl w:ilvl="0" w:tplc="9FFCFB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3448"/>
    <w:multiLevelType w:val="hybridMultilevel"/>
    <w:tmpl w:val="3186424A"/>
    <w:lvl w:ilvl="0" w:tplc="D3BA0DA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E0"/>
    <w:rsid w:val="00010B1E"/>
    <w:rsid w:val="00017500"/>
    <w:rsid w:val="00033090"/>
    <w:rsid w:val="00053067"/>
    <w:rsid w:val="000600F1"/>
    <w:rsid w:val="00065115"/>
    <w:rsid w:val="000777E0"/>
    <w:rsid w:val="000943E8"/>
    <w:rsid w:val="00113734"/>
    <w:rsid w:val="001334CF"/>
    <w:rsid w:val="00203338"/>
    <w:rsid w:val="002105BA"/>
    <w:rsid w:val="00296084"/>
    <w:rsid w:val="002C178C"/>
    <w:rsid w:val="003451AF"/>
    <w:rsid w:val="00347229"/>
    <w:rsid w:val="0036070A"/>
    <w:rsid w:val="00372B39"/>
    <w:rsid w:val="0039029B"/>
    <w:rsid w:val="003D7319"/>
    <w:rsid w:val="00482875"/>
    <w:rsid w:val="00486C86"/>
    <w:rsid w:val="004E5E7F"/>
    <w:rsid w:val="00523922"/>
    <w:rsid w:val="0057700A"/>
    <w:rsid w:val="005B5E48"/>
    <w:rsid w:val="005D4CA6"/>
    <w:rsid w:val="00634170"/>
    <w:rsid w:val="00654D5E"/>
    <w:rsid w:val="007272D6"/>
    <w:rsid w:val="00736E97"/>
    <w:rsid w:val="008115BC"/>
    <w:rsid w:val="008573DD"/>
    <w:rsid w:val="008B62D3"/>
    <w:rsid w:val="00973337"/>
    <w:rsid w:val="00A0127E"/>
    <w:rsid w:val="00A21177"/>
    <w:rsid w:val="00A81E34"/>
    <w:rsid w:val="00A83756"/>
    <w:rsid w:val="00B04576"/>
    <w:rsid w:val="00B45EB7"/>
    <w:rsid w:val="00B6004B"/>
    <w:rsid w:val="00B9413E"/>
    <w:rsid w:val="00BE398E"/>
    <w:rsid w:val="00C15120"/>
    <w:rsid w:val="00C153BA"/>
    <w:rsid w:val="00C52D4E"/>
    <w:rsid w:val="00D34860"/>
    <w:rsid w:val="00D47161"/>
    <w:rsid w:val="00D62497"/>
    <w:rsid w:val="00D67E19"/>
    <w:rsid w:val="00DD1ED3"/>
    <w:rsid w:val="00DD681E"/>
    <w:rsid w:val="00DF0FF1"/>
    <w:rsid w:val="00E23A9F"/>
    <w:rsid w:val="00E65CD5"/>
    <w:rsid w:val="00EA6E67"/>
    <w:rsid w:val="00ED5F5A"/>
    <w:rsid w:val="00F0635A"/>
    <w:rsid w:val="00F631EC"/>
    <w:rsid w:val="00FA4C1D"/>
    <w:rsid w:val="00FD74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8FFB9"/>
  <w15:docId w15:val="{EAD25E37-1B6E-493B-B4FC-528D09A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9B"/>
    <w:rPr>
      <w:sz w:val="24"/>
      <w:szCs w:val="24"/>
    </w:rPr>
  </w:style>
  <w:style w:type="paragraph" w:styleId="Heading2">
    <w:name w:val="heading 2"/>
    <w:basedOn w:val="Normal"/>
    <w:qFormat/>
    <w:rsid w:val="000777E0"/>
    <w:pPr>
      <w:spacing w:before="180" w:after="180"/>
      <w:outlineLvl w:val="1"/>
    </w:pPr>
    <w:rPr>
      <w:rFonts w:ascii="Verdana" w:hAnsi="Verdana"/>
      <w:b/>
      <w:bCs/>
      <w:color w:val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B4CE2"/>
  </w:style>
  <w:style w:type="character" w:customStyle="1" w:styleId="FootnoteTextChar">
    <w:name w:val="Footnote Text Char"/>
    <w:basedOn w:val="DefaultParagraphFont"/>
    <w:link w:val="FootnoteText"/>
    <w:rsid w:val="00EB4CE2"/>
    <w:rPr>
      <w:sz w:val="24"/>
      <w:szCs w:val="24"/>
    </w:rPr>
  </w:style>
  <w:style w:type="character" w:styleId="FootnoteReference">
    <w:name w:val="footnote reference"/>
    <w:basedOn w:val="DefaultParagraphFont"/>
    <w:rsid w:val="00EB4CE2"/>
    <w:rPr>
      <w:vertAlign w:val="superscript"/>
    </w:rPr>
  </w:style>
  <w:style w:type="paragraph" w:styleId="Header">
    <w:name w:val="header"/>
    <w:basedOn w:val="Normal"/>
    <w:link w:val="HeaderChar"/>
    <w:rsid w:val="00F06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3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6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5A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2105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3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9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01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2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Biblical Principles Stewardship and Fundraising</vt:lpstr>
    </vt:vector>
  </TitlesOfParts>
  <Company>Denver Seminary</Company>
  <LinksUpToDate>false</LinksUpToDate>
  <CharactersWithSpaces>2491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 Principles Stewardship and Fundraising</dc:title>
  <dc:creator>garyh</dc:creator>
  <cp:lastModifiedBy>Touta Loves Andrew</cp:lastModifiedBy>
  <cp:revision>17</cp:revision>
  <cp:lastPrinted>2013-01-22T19:15:00Z</cp:lastPrinted>
  <dcterms:created xsi:type="dcterms:W3CDTF">2020-02-26T15:57:00Z</dcterms:created>
  <dcterms:modified xsi:type="dcterms:W3CDTF">2022-10-09T23:05:00Z</dcterms:modified>
</cp:coreProperties>
</file>