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F852" w14:textId="44CEAE31" w:rsidR="004D2D23" w:rsidRPr="0022273D" w:rsidRDefault="004D2D23" w:rsidP="004D2D23">
      <w:pPr>
        <w:spacing w:line="308" w:lineRule="exact"/>
        <w:rPr>
          <w:rFonts w:ascii="Verdana" w:hAnsi="Verdana" w:cstheme="majorBidi"/>
          <w:b/>
          <w:color w:val="314185"/>
          <w:sz w:val="28"/>
        </w:rPr>
      </w:pPr>
      <w:r w:rsidRPr="0022273D">
        <w:rPr>
          <w:rFonts w:ascii="Verdana" w:hAnsi="Verdana" w:cstheme="majorBidi"/>
          <w:b/>
          <w:caps/>
          <w:color w:val="314185"/>
          <w:w w:val="95"/>
          <w:sz w:val="28"/>
        </w:rPr>
        <w:t>Building</w:t>
      </w:r>
      <w:r w:rsidRPr="0022273D">
        <w:rPr>
          <w:rFonts w:ascii="Verdana" w:hAnsi="Verdana" w:cstheme="majorBidi"/>
          <w:b/>
          <w:color w:val="314185"/>
          <w:w w:val="95"/>
          <w:sz w:val="28"/>
        </w:rPr>
        <w:t xml:space="preserve"> SENIOR</w:t>
      </w:r>
      <w:r w:rsidRPr="0022273D">
        <w:rPr>
          <w:rFonts w:ascii="Verdana" w:hAnsi="Verdana" w:cstheme="majorBidi"/>
          <w:b/>
          <w:color w:val="314185"/>
          <w:spacing w:val="5"/>
          <w:w w:val="95"/>
          <w:sz w:val="28"/>
        </w:rPr>
        <w:t xml:space="preserve"> </w:t>
      </w:r>
      <w:r w:rsidRPr="0022273D">
        <w:rPr>
          <w:rFonts w:ascii="Verdana" w:hAnsi="Verdana" w:cstheme="majorBidi"/>
          <w:b/>
          <w:color w:val="314185"/>
          <w:w w:val="95"/>
          <w:sz w:val="28"/>
        </w:rPr>
        <w:t>STAFF JOB DESCRIPTIONS</w:t>
      </w:r>
    </w:p>
    <w:p w14:paraId="77B882C3" w14:textId="37B176C6" w:rsidR="002A163B" w:rsidRPr="0022273D" w:rsidRDefault="004D2D23">
      <w:pPr>
        <w:pStyle w:val="BodyText"/>
        <w:spacing w:before="0"/>
        <w:ind w:left="112" w:firstLine="0"/>
        <w:rPr>
          <w:rFonts w:ascii="Verdana" w:hAnsi="Verdana"/>
        </w:rPr>
      </w:pPr>
      <w:r w:rsidRPr="0022273D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001556F" wp14:editId="2EB516D4">
                <wp:simplePos x="0" y="0"/>
                <wp:positionH relativeFrom="margin">
                  <wp:posOffset>-106680</wp:posOffset>
                </wp:positionH>
                <wp:positionV relativeFrom="margin">
                  <wp:posOffset>541020</wp:posOffset>
                </wp:positionV>
                <wp:extent cx="6116955" cy="1478280"/>
                <wp:effectExtent l="0" t="0" r="17145" b="762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478280"/>
                          <a:chOff x="0" y="0"/>
                          <a:chExt cx="9778" cy="1930"/>
                        </a:xfrm>
                      </wpg:grpSpPr>
                      <wps:wsp>
                        <wps:cNvPr id="21" name="Text Box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778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C47A" w14:textId="77777777" w:rsidR="004D2D23" w:rsidRDefault="004D2D23" w:rsidP="004D2D23">
                              <w:pPr>
                                <w:spacing w:before="283" w:line="308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5508" y="1201"/>
                            <a:ext cx="3268" cy="213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3268"/>
                              <a:gd name="T2" fmla="+- 0 1201 1201"/>
                              <a:gd name="T3" fmla="*/ 1201 h 213"/>
                              <a:gd name="T4" fmla="+- 0 5508 5508"/>
                              <a:gd name="T5" fmla="*/ T4 w 3268"/>
                              <a:gd name="T6" fmla="+- 0 1307 1201"/>
                              <a:gd name="T7" fmla="*/ 1307 h 213"/>
                              <a:gd name="T8" fmla="+- 0 8776 5508"/>
                              <a:gd name="T9" fmla="*/ T8 w 3268"/>
                              <a:gd name="T10" fmla="+- 0 1307 1201"/>
                              <a:gd name="T11" fmla="*/ 1307 h 213"/>
                              <a:gd name="T12" fmla="+- 0 8776 5508"/>
                              <a:gd name="T13" fmla="*/ T12 w 3268"/>
                              <a:gd name="T14" fmla="+- 0 1414 1201"/>
                              <a:gd name="T15" fmla="*/ 1414 h 213"/>
                              <a:gd name="T16" fmla="+- 0 5508 5508"/>
                              <a:gd name="T17" fmla="*/ T16 w 3268"/>
                              <a:gd name="T18" fmla="+- 0 1201 1201"/>
                              <a:gd name="T19" fmla="*/ 1201 h 213"/>
                              <a:gd name="T20" fmla="+- 0 5508 5508"/>
                              <a:gd name="T21" fmla="*/ T20 w 3268"/>
                              <a:gd name="T22" fmla="+- 0 1307 1201"/>
                              <a:gd name="T23" fmla="*/ 1307 h 213"/>
                              <a:gd name="T24" fmla="+- 0 7079 5508"/>
                              <a:gd name="T25" fmla="*/ T24 w 3268"/>
                              <a:gd name="T26" fmla="+- 0 1307 1201"/>
                              <a:gd name="T27" fmla="*/ 1307 h 213"/>
                              <a:gd name="T28" fmla="+- 0 7079 5508"/>
                              <a:gd name="T29" fmla="*/ T28 w 3268"/>
                              <a:gd name="T30" fmla="+- 0 1414 1201"/>
                              <a:gd name="T31" fmla="*/ 14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68" h="213">
                                <a:moveTo>
                                  <a:pt x="0" y="0"/>
                                </a:moveTo>
                                <a:lnTo>
                                  <a:pt x="0" y="106"/>
                                </a:lnTo>
                                <a:lnTo>
                                  <a:pt x="3268" y="106"/>
                                </a:lnTo>
                                <a:lnTo>
                                  <a:pt x="3268" y="213"/>
                                </a:lnTo>
                                <a:moveTo>
                                  <a:pt x="0" y="0"/>
                                </a:moveTo>
                                <a:lnTo>
                                  <a:pt x="0" y="106"/>
                                </a:lnTo>
                                <a:lnTo>
                                  <a:pt x="1571" y="106"/>
                                </a:lnTo>
                                <a:lnTo>
                                  <a:pt x="1571" y="2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493" y="1201"/>
                            <a:ext cx="16" cy="213"/>
                          </a:xfrm>
                          <a:custGeom>
                            <a:avLst/>
                            <a:gdLst>
                              <a:gd name="T0" fmla="+- 0 5508 5493"/>
                              <a:gd name="T1" fmla="*/ T0 w 16"/>
                              <a:gd name="T2" fmla="+- 0 1201 1201"/>
                              <a:gd name="T3" fmla="*/ 1201 h 213"/>
                              <a:gd name="T4" fmla="+- 0 5508 5493"/>
                              <a:gd name="T5" fmla="*/ T4 w 16"/>
                              <a:gd name="T6" fmla="+- 0 1307 1201"/>
                              <a:gd name="T7" fmla="*/ 1307 h 213"/>
                              <a:gd name="T8" fmla="+- 0 5493 5493"/>
                              <a:gd name="T9" fmla="*/ T8 w 16"/>
                              <a:gd name="T10" fmla="+- 0 1307 1201"/>
                              <a:gd name="T11" fmla="*/ 1307 h 213"/>
                              <a:gd name="T12" fmla="+- 0 5493 5493"/>
                              <a:gd name="T13" fmla="*/ T12 w 16"/>
                              <a:gd name="T14" fmla="+- 0 1414 1201"/>
                              <a:gd name="T15" fmla="*/ 14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213">
                                <a:moveTo>
                                  <a:pt x="15" y="0"/>
                                </a:move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3875" y="1201"/>
                            <a:ext cx="1633" cy="213"/>
                          </a:xfrm>
                          <a:custGeom>
                            <a:avLst/>
                            <a:gdLst>
                              <a:gd name="T0" fmla="+- 0 5509 3876"/>
                              <a:gd name="T1" fmla="*/ T0 w 1633"/>
                              <a:gd name="T2" fmla="+- 0 1201 1201"/>
                              <a:gd name="T3" fmla="*/ 1201 h 213"/>
                              <a:gd name="T4" fmla="+- 0 5509 3876"/>
                              <a:gd name="T5" fmla="*/ T4 w 1633"/>
                              <a:gd name="T6" fmla="+- 0 1307 1201"/>
                              <a:gd name="T7" fmla="*/ 1307 h 213"/>
                              <a:gd name="T8" fmla="+- 0 3876 3876"/>
                              <a:gd name="T9" fmla="*/ T8 w 1633"/>
                              <a:gd name="T10" fmla="+- 0 1307 1201"/>
                              <a:gd name="T11" fmla="*/ 1307 h 213"/>
                              <a:gd name="T12" fmla="+- 0 3876 3876"/>
                              <a:gd name="T13" fmla="*/ T12 w 1633"/>
                              <a:gd name="T14" fmla="+- 0 1414 1201"/>
                              <a:gd name="T15" fmla="*/ 14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3" h="213">
                                <a:moveTo>
                                  <a:pt x="1633" y="0"/>
                                </a:moveTo>
                                <a:lnTo>
                                  <a:pt x="163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2194" y="1201"/>
                            <a:ext cx="3315" cy="213"/>
                          </a:xfrm>
                          <a:custGeom>
                            <a:avLst/>
                            <a:gdLst>
                              <a:gd name="T0" fmla="+- 0 5509 2194"/>
                              <a:gd name="T1" fmla="*/ T0 w 3315"/>
                              <a:gd name="T2" fmla="+- 0 1201 1201"/>
                              <a:gd name="T3" fmla="*/ 1201 h 213"/>
                              <a:gd name="T4" fmla="+- 0 5509 2194"/>
                              <a:gd name="T5" fmla="*/ T4 w 3315"/>
                              <a:gd name="T6" fmla="+- 0 1307 1201"/>
                              <a:gd name="T7" fmla="*/ 1307 h 213"/>
                              <a:gd name="T8" fmla="+- 0 2194 2194"/>
                              <a:gd name="T9" fmla="*/ T8 w 3315"/>
                              <a:gd name="T10" fmla="+- 0 1307 1201"/>
                              <a:gd name="T11" fmla="*/ 1307 h 213"/>
                              <a:gd name="T12" fmla="+- 0 2194 2194"/>
                              <a:gd name="T13" fmla="*/ T12 w 3315"/>
                              <a:gd name="T14" fmla="+- 0 1414 1201"/>
                              <a:gd name="T15" fmla="*/ 14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15" h="213">
                                <a:moveTo>
                                  <a:pt x="3315" y="0"/>
                                </a:moveTo>
                                <a:lnTo>
                                  <a:pt x="331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/>
                        </wps:cNvSpPr>
                        <wps:spPr bwMode="auto">
                          <a:xfrm>
                            <a:off x="4798" y="695"/>
                            <a:ext cx="1420" cy="506"/>
                          </a:xfrm>
                          <a:prstGeom prst="rect">
                            <a:avLst/>
                          </a:prstGeom>
                          <a:solidFill>
                            <a:srgbClr val="0AA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/>
                        </wps:cNvSpPr>
                        <wps:spPr bwMode="auto">
                          <a:xfrm>
                            <a:off x="4798" y="695"/>
                            <a:ext cx="1420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/>
                        </wps:cNvSpPr>
                        <wps:spPr bwMode="auto">
                          <a:xfrm>
                            <a:off x="1531" y="1413"/>
                            <a:ext cx="1327" cy="506"/>
                          </a:xfrm>
                          <a:prstGeom prst="rect">
                            <a:avLst/>
                          </a:prstGeom>
                          <a:solidFill>
                            <a:srgbClr val="0AA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/>
                        </wps:cNvSpPr>
                        <wps:spPr bwMode="auto">
                          <a:xfrm>
                            <a:off x="1531" y="1413"/>
                            <a:ext cx="132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/>
                        </wps:cNvSpPr>
                        <wps:spPr bwMode="auto">
                          <a:xfrm>
                            <a:off x="3070" y="1413"/>
                            <a:ext cx="1612" cy="506"/>
                          </a:xfrm>
                          <a:prstGeom prst="rect">
                            <a:avLst/>
                          </a:prstGeom>
                          <a:solidFill>
                            <a:srgbClr val="00A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/>
                        </wps:cNvSpPr>
                        <wps:spPr bwMode="auto">
                          <a:xfrm>
                            <a:off x="3070" y="1413"/>
                            <a:ext cx="1612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4893" y="1413"/>
                            <a:ext cx="1199" cy="506"/>
                          </a:xfrm>
                          <a:prstGeom prst="rect">
                            <a:avLst/>
                          </a:prstGeom>
                          <a:solidFill>
                            <a:srgbClr val="0AA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4893" y="1413"/>
                            <a:ext cx="1199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/>
                        </wps:cNvSpPr>
                        <wps:spPr bwMode="auto">
                          <a:xfrm>
                            <a:off x="6305" y="1413"/>
                            <a:ext cx="1549" cy="506"/>
                          </a:xfrm>
                          <a:prstGeom prst="rect">
                            <a:avLst/>
                          </a:prstGeom>
                          <a:solidFill>
                            <a:srgbClr val="0AA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/>
                        </wps:cNvSpPr>
                        <wps:spPr bwMode="auto">
                          <a:xfrm>
                            <a:off x="6305" y="1413"/>
                            <a:ext cx="1549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8066" y="1413"/>
                            <a:ext cx="1420" cy="506"/>
                          </a:xfrm>
                          <a:prstGeom prst="rect">
                            <a:avLst/>
                          </a:prstGeom>
                          <a:solidFill>
                            <a:srgbClr val="0AA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/>
                        </wps:cNvSpPr>
                        <wps:spPr bwMode="auto">
                          <a:xfrm>
                            <a:off x="8066" y="1413"/>
                            <a:ext cx="1420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/>
                        </wps:cNvSpPr>
                        <wps:spPr bwMode="auto">
                          <a:xfrm>
                            <a:off x="8066" y="1413"/>
                            <a:ext cx="1420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71E3" w14:textId="77777777" w:rsidR="004D2D23" w:rsidRDefault="004D2D23" w:rsidP="004D2D23">
                              <w:pPr>
                                <w:spacing w:before="47" w:line="244" w:lineRule="auto"/>
                                <w:ind w:left="489" w:right="141" w:hanging="3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Technology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/>
                        </wps:cNvSpPr>
                        <wps:spPr bwMode="auto">
                          <a:xfrm>
                            <a:off x="6305" y="1413"/>
                            <a:ext cx="1549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8C4CB" w14:textId="77777777" w:rsidR="004D2D23" w:rsidRDefault="004D2D23" w:rsidP="004D2D23">
                              <w:pPr>
                                <w:spacing w:before="47" w:line="244" w:lineRule="auto"/>
                                <w:ind w:left="234" w:right="127" w:hanging="1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VP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Partnership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Communications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/>
                        </wps:cNvSpPr>
                        <wps:spPr bwMode="auto">
                          <a:xfrm>
                            <a:off x="4893" y="1413"/>
                            <a:ext cx="1199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637B" w14:textId="77777777" w:rsidR="004D2D23" w:rsidRDefault="004D2D23" w:rsidP="004D2D23">
                              <w:pPr>
                                <w:spacing w:before="47" w:line="244" w:lineRule="auto"/>
                                <w:ind w:left="138" w:right="37" w:hanging="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VP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Empowerment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/>
                        </wps:cNvSpPr>
                        <wps:spPr bwMode="auto">
                          <a:xfrm>
                            <a:off x="3070" y="1413"/>
                            <a:ext cx="1612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F4751" w14:textId="77777777" w:rsidR="004D2D23" w:rsidRDefault="004D2D23" w:rsidP="004D2D23">
                              <w:pPr>
                                <w:spacing w:before="47" w:line="244" w:lineRule="auto"/>
                                <w:ind w:left="200" w:right="81" w:hanging="1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Financial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Officer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Catalyst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/>
                        </wps:cNvSpPr>
                        <wps:spPr bwMode="auto">
                          <a:xfrm>
                            <a:off x="1531" y="1413"/>
                            <a:ext cx="1327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FBBE7" w14:textId="77777777" w:rsidR="004D2D23" w:rsidRDefault="004D2D23" w:rsidP="004D2D23">
                              <w:pPr>
                                <w:spacing w:before="47" w:line="244" w:lineRule="auto"/>
                                <w:ind w:left="227" w:firstLine="2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Global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"/>
                        <wps:cNvSpPr txBox="1">
                          <a:spLocks/>
                        </wps:cNvSpPr>
                        <wps:spPr bwMode="auto">
                          <a:xfrm>
                            <a:off x="4798" y="695"/>
                            <a:ext cx="1420" cy="506"/>
                          </a:xfrm>
                          <a:prstGeom prst="rect">
                            <a:avLst/>
                          </a:prstGeom>
                          <a:solidFill>
                            <a:srgbClr val="314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85FB6" w14:textId="77777777" w:rsidR="004D2D23" w:rsidRDefault="004D2D23" w:rsidP="004D2D23">
                              <w:pPr>
                                <w:spacing w:before="45" w:line="244" w:lineRule="auto"/>
                                <w:ind w:left="171" w:right="138" w:hanging="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Executive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1556F" id="Group 2" o:spid="_x0000_s1026" style="position:absolute;left:0;text-align:left;margin-left:-8.4pt;margin-top:42.6pt;width:481.65pt;height:116.4pt;z-index:251658752;mso-position-horizontal-relative:margin;mso-position-vertical-relative:margin;mso-height-relative:margin" coordsize="977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977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hf8QA&#10;AADbAAAADwAAAGRycy9kb3ducmV2LnhtbESPT2sCMRTE74V+h/AK3mrWhf5hNYpYpELxoFbw+Ng8&#10;N4ublyVJ1/jtm4LQ4zAzv2Fmi2Q7MZAPrWMFk3EBgrh2uuVGwfdh/fwOIkRkjZ1jUnCjAIv548MM&#10;K+2uvKNhHxuRIRwqVGBi7CspQ23IYhi7njh7Z+ctxix9I7XHa4bbTpZF8SottpwXDPa0MlRf9j9W&#10;wXHVr7/SyeB2eNGfH+Xb7ubrpNToKS2nICKl+B++tzdaQTmBvy/5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4X/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E6DC47A" w14:textId="77777777" w:rsidR="004D2D23" w:rsidRDefault="004D2D23" w:rsidP="004D2D23">
                        <w:pPr>
                          <w:spacing w:before="283" w:line="308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AutoShape 26" o:spid="_x0000_s1028" style="position:absolute;left:5508;top:1201;width:3268;height:213;visibility:visible;mso-wrap-style:square;v-text-anchor:top" coordsize="32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t5MQA&#10;AADaAAAADwAAAGRycy9kb3ducmV2LnhtbESPW2sCMRSE3wv+h3CEvtWstoiuG0ULpQWx4AWfD8nZ&#10;i25OtptUt/31jSD0cZiZb5hs0dlaXKj1lWMFw0ECglg7U3Gh4LB/e5qA8AHZYO2YFPyQh8W895Bh&#10;atyVt3TZhUJECPsUFZQhNKmUXpdk0Q9cQxy93LUWQ5RtIU2L1wi3tRwlyVharDgulNjQa0n6vPu2&#10;Ck4bd1xPkl8zbb4+Vx3n73qtn5V67HfLGYhAXfgP39sfRsEL3K7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reTEAAAA2gAAAA8AAAAAAAAAAAAAAAAAmAIAAGRycy9k&#10;b3ducmV2LnhtbFBLBQYAAAAABAAEAPUAAACJAwAAAAA=&#10;" path="m,l,106r3268,l3268,213m,l,106r1571,l1571,213e" filled="f" strokecolor="#34599c" strokeweight="1pt">
                  <v:path arrowok="t" o:connecttype="custom" o:connectlocs="0,1201;0,1307;3268,1307;3268,1414;0,1201;0,1307;1571,1307;1571,1414" o:connectangles="0,0,0,0,0,0,0,0"/>
                </v:shape>
                <v:shape id="Freeform 25" o:spid="_x0000_s1029" style="position:absolute;left:5493;top:1201;width:16;height:213;visibility:visible;mso-wrap-style:square;v-text-anchor:top" coordsize="1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11MUA&#10;AADaAAAADwAAAGRycy9kb3ducmV2LnhtbESPQWvCQBSE74L/YXlCL1I3lioSXaUIQotFqYa2x2f2&#10;mYRm34bdNab/visIPQ4z8w2zWHWmFi05X1lWMB4lIIhzqysuFGTHzeMMhA/IGmvLpOCXPKyW/d4C&#10;U22v/EHtIRQiQtinqKAMoUml9HlJBv3INsTRO1tnMETpCqkdXiPc1PIpSabSYMVxocSG1iXlP4eL&#10;UVCdvjbfw/3z53t22u4ybJupd29KPQy6lzmIQF34D9/br1rBBG5X4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nXUxQAAANoAAAAPAAAAAAAAAAAAAAAAAJgCAABkcnMv&#10;ZG93bnJldi54bWxQSwUGAAAAAAQABAD1AAAAigMAAAAA&#10;" path="m15,r,106l,106,,213e" filled="f" strokecolor="#34599c" strokeweight="1pt">
                  <v:path arrowok="t" o:connecttype="custom" o:connectlocs="15,1201;15,1307;0,1307;0,1414" o:connectangles="0,0,0,0"/>
                </v:shape>
                <v:shape id="Freeform 24" o:spid="_x0000_s1030" style="position:absolute;left:3875;top:1201;width:1633;height:213;visibility:visible;mso-wrap-style:square;v-text-anchor:top" coordsize="163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kkMMA&#10;AADaAAAADwAAAGRycy9kb3ducmV2LnhtbESPzWrDMBCE74W8g9hAb40cF1LjRglpISW3UKc/18Xa&#10;2ibWSljbxMnTV4VCj8PMfMMs16Pr1YmG2Hk2MJ9loIhrbztuDLwdtncFqCjIFnvPZOBCEdaryc0S&#10;S+vP/EqnShqVIBxLNNCKhFLrWLfkMM58IE7elx8cSpJDo+2A5wR3vc6zbKEddpwWWgz03FJ9rL6d&#10;gZePqxTV/OmzyIPkvO+2D+H+3Zjb6bh5BCU0yn/4r72zBhbweyXd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kkMMAAADaAAAADwAAAAAAAAAAAAAAAACYAgAAZHJzL2Rv&#10;d25yZXYueG1sUEsFBgAAAAAEAAQA9QAAAIgDAAAAAA==&#10;" path="m1633,r,106l,106,,213e" filled="f" strokecolor="#34599c" strokeweight="1pt">
                  <v:path arrowok="t" o:connecttype="custom" o:connectlocs="1633,1201;1633,1307;0,1307;0,1414" o:connectangles="0,0,0,0"/>
                </v:shape>
                <v:shape id="Freeform 23" o:spid="_x0000_s1031" style="position:absolute;left:2194;top:1201;width:3315;height:213;visibility:visible;mso-wrap-style:square;v-text-anchor:top" coordsize="33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lZ8QA&#10;AADaAAAADwAAAGRycy9kb3ducmV2LnhtbESPwW7CMBBE70j9B2sr9Vac9lBowIkQKoUDHKDAeRUv&#10;cdR4HdkuhH59jVSJ42hm3mimZW9bcSYfGscKXoYZCOLK6YZrBfuvxfMYRIjIGlvHpOBKAcriYTDF&#10;XLsLb+m8i7VIEA45KjAxdrmUoTJkMQxdR5y8k/MWY5K+ltrjJcFtK1+z7E1abDgtGOxobqj63v1Y&#10;BdXn73H2sfYHo5ej9zkv232zWSj19NjPJiAi9fEe/m+vtIIR3K6k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ZWfEAAAA2gAAAA8AAAAAAAAAAAAAAAAAmAIAAGRycy9k&#10;b3ducmV2LnhtbFBLBQYAAAAABAAEAPUAAACJAwAAAAA=&#10;" path="m3315,r,106l,106,,213e" filled="f" strokecolor="#34599c" strokeweight="1pt">
                  <v:path arrowok="t" o:connecttype="custom" o:connectlocs="3315,1201;3315,1307;0,1307;0,1414" o:connectangles="0,0,0,0"/>
                </v:shape>
                <v:rect id="Rectangle 22" o:spid="_x0000_s1032" style="position:absolute;left:4798;top:695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bMsAA&#10;AADaAAAADwAAAGRycy9kb3ducmV2LnhtbERPy4rCMBTdD/gP4QruxlQXoh1jcURBBRfWmcHlpbl9&#10;MM1NaaJWv94sBJeH854nnanFlVpXWVYwGkYgiDOrKy4U/Jw2n1MQziNrrC2Tgjs5SBa9jznG2t74&#10;SNfUFyKEsItRQel9E0vpspIMuqFtiAOX29agD7AtpG7xFsJNLcdRNJEGKw4NJTa0Kin7Ty9GwXoT&#10;VZ3Xf7OZ/j3v9o/vQy5PB6UG/W75BcJT59/il3urFYSt4Uq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ybMsAAAADaAAAADwAAAAAAAAAAAAAAAACYAgAAZHJzL2Rvd25y&#10;ZXYueG1sUEsFBgAAAAAEAAQA9QAAAIUDAAAAAA==&#10;" fillcolor="#0aabc9" stroked="f">
                  <v:path arrowok="t"/>
                </v:rect>
                <v:rect id="Rectangle 21" o:spid="_x0000_s1033" style="position:absolute;left:4798;top:695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xBcQA&#10;AADaAAAADwAAAGRycy9kb3ducmV2LnhtbESPQWvCQBSE7wX/w/IEL6VuVJQ0uootFJSeohU8vmaf&#10;2WD2bciuGv99Vyh4HGbmG2ax6mwtrtT6yrGC0TABQVw4XXGp4Gf/9ZaC8AFZY+2YFNzJw2rZe1lg&#10;pt2Nc7ruQikihH2GCkwITSalLwxZ9EPXEEfv5FqLIcq2lLrFW4TbWo6TZCYtVhwXDDb0aag47y5W&#10;wev5Nzff07H9SO/5YbpNJ+VxM1Fq0O/WcxCBuvAM/7c3WsE7PK7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hcQXEAAAA2gAAAA8AAAAAAAAAAAAAAAAAmAIAAGRycy9k&#10;b3ducmV2LnhtbFBLBQYAAAAABAAEAPUAAACJAwAAAAA=&#10;" filled="f" strokecolor="white" strokeweight="1pt">
                  <v:path arrowok="t"/>
                </v:rect>
                <v:rect id="Rectangle 20" o:spid="_x0000_s1034" style="position:absolute;left:1531;top:1413;width:132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++MYA&#10;AADbAAAADwAAAGRycy9kb3ducmV2LnhtbESPzWvCQBDF70L/h2UKvemmHkqNrkGLQlvw0PiBxyE7&#10;+cDsbMhuNe1f3zkUvM3w3rz3m0U2uFZdqQ+NZwPPkwQUceFtw5WBw347fgUVIrLF1jMZ+KEA2fJh&#10;tMDU+ht/0TWPlZIQDikaqGPsUq1DUZPDMPEdsWil7x1GWftK2x5vEu5aPU2SF+2wYWmosaO3mopL&#10;/u0MbLZJM0R7ms3s8fzx+bvelXq/M+bpcVjNQUUa4t38f/1uBV/o5Rc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D++MYAAADbAAAADwAAAAAAAAAAAAAAAACYAgAAZHJz&#10;L2Rvd25yZXYueG1sUEsFBgAAAAAEAAQA9QAAAIsDAAAAAA==&#10;" fillcolor="#0aabc9" stroked="f">
                  <v:path arrowok="t"/>
                </v:rect>
                <v:rect id="Rectangle 19" o:spid="_x0000_s1035" style="position:absolute;left:1531;top:1413;width:132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VnsIA&#10;AADbAAAADwAAAGRycy9kb3ducmV2LnhtbERPTWvCQBC9F/wPyxR6KbpRUUJ0FRUKFk/RFjyO2Wk2&#10;mJ0N2W2M/94tFLzN433Oct3bWnTU+sqxgvEoAUFcOF1xqeDr9DFMQfiArLF2TAru5GG9GrwsMdPu&#10;xjl1x1CKGMI+QwUmhCaT0heGLPqRa4gj9+NaiyHCtpS6xVsMt7WcJMlcWqw4NhhsaGeouB5/rYL3&#10;6yU3h9nEbtN7/j37TKfleT9V6u213yxABOrDU/zv3us4fwx/v8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pWewgAAANsAAAAPAAAAAAAAAAAAAAAAAJgCAABkcnMvZG93&#10;bnJldi54bWxQSwUGAAAAAAQABAD1AAAAhwMAAAAA&#10;" filled="f" strokecolor="white" strokeweight="1pt">
                  <v:path arrowok="t"/>
                </v:rect>
                <v:rect id="Rectangle 18" o:spid="_x0000_s1036" style="position:absolute;left:3070;top:1413;width:161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0Z8AA&#10;AADbAAAADwAAAGRycy9kb3ducmV2LnhtbERPTYvCMBC9C/6HMII3m1ZQpGuUZUXp1a6C3mabsS02&#10;k9JErf56s7Cwt3m8z1mue9OIO3WutqwgiWIQxIXVNZcKDt/byQKE88gaG8uk4EkO1qvhYImptg/e&#10;0z33pQgh7FJUUHnfplK6oiKDLrItceAutjPoA+xKqTt8hHDTyGkcz6XBmkNDhS19VVRc85tRoBvP&#10;s2fS7rIk35x/rsfscnplSo1H/ecHCE+9/xf/uTMd5k/h95dw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r0Z8AAAADbAAAADwAAAAAAAAAAAAAAAACYAgAAZHJzL2Rvd25y&#10;ZXYueG1sUEsFBgAAAAAEAAQA9QAAAIUDAAAAAA==&#10;" fillcolor="#00aecb" stroked="f">
                  <v:path arrowok="t"/>
                </v:rect>
                <v:rect id="Rectangle 17" o:spid="_x0000_s1037" style="position:absolute;left:3070;top:1413;width:161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ucsIA&#10;AADbAAAADwAAAGRycy9kb3ducmV2LnhtbERPS2vCQBC+F/oflin0UnSjQQnRVVQoWHqKD/A4Zsds&#10;MDsbsluN/75bKHibj+8582VvG3GjzteOFYyGCQji0umaKwWH/ecgA+EDssbGMSl4kIfl4vVljrl2&#10;dy7otguViCHsc1RgQmhzKX1pyKIfupY4chfXWQwRdpXUHd5juG3kOEmm0mLNscFgSxtD5XX3YxV8&#10;XM+F+Z6M7Tp7FMfJV5ZWp22q1Ptbv5qBCNSHp/jfvdVxfgp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K5ywgAAANsAAAAPAAAAAAAAAAAAAAAAAJgCAABkcnMvZG93&#10;bnJldi54bWxQSwUGAAAAAAQABAD1AAAAhwMAAAAA&#10;" filled="f" strokecolor="white" strokeweight="1pt">
                  <v:path arrowok="t"/>
                </v:rect>
                <v:rect id="Rectangle 16" o:spid="_x0000_s1038" style="position:absolute;left:4893;top:1413;width:119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4+8EA&#10;AADbAAAADwAAAGRycy9kb3ducmV2LnhtbERPS4vCMBC+C/6HMII3TZVFttUoKivsCh584nFoxrbY&#10;TEoTtfrrNwsL3ubje85k1phS3Kl2hWUFg34Egji1uuBMwWG/6n2CcB5ZY2mZFDzJwWzabk0w0fbB&#10;W7rvfCZCCLsEFeTeV4mULs3JoOvbijhwF1sb9AHWmdQ1PkK4KeUwikbSYMGhIceKljml193NKPha&#10;RUXj9SmO9fH8s34tNhe53yjV7TTzMQhPjX+L/93fOsz/gL9fwgFy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+PvBAAAA2wAAAA8AAAAAAAAAAAAAAAAAmAIAAGRycy9kb3du&#10;cmV2LnhtbFBLBQYAAAAABAAEAPUAAACGAwAAAAA=&#10;" fillcolor="#0aabc9" stroked="f">
                  <v:path arrowok="t"/>
                </v:rect>
                <v:rect id="Rectangle 15" o:spid="_x0000_s1039" style="position:absolute;left:4893;top:1413;width:119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TncIA&#10;AADbAAAADwAAAGRycy9kb3ducmV2LnhtbERPS2vCQBC+C/0PyxR6Ed1UiYToKlooWHqKD/A4Zsds&#10;MDsbsluN/75bKHibj+85i1VvG3GjzteOFbyPExDEpdM1VwoO+89RBsIHZI2NY1LwIA+r5ctggbl2&#10;dy7otguViCHsc1RgQmhzKX1pyKIfu5Y4chfXWQwRdpXUHd5juG3kJElm0mLNscFgSx+GyuvuxyoY&#10;Xs+F+U4ndpM9imP6lU2r03aq1Ntrv56DCNSHp/jfvdVxfg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ZOdwgAAANsAAAAPAAAAAAAAAAAAAAAAAJgCAABkcnMvZG93&#10;bnJldi54bWxQSwUGAAAAAAQABAD1AAAAhwMAAAAA&#10;" filled="f" strokecolor="white" strokeweight="1pt">
                  <v:path arrowok="t"/>
                </v:rect>
                <v:rect id="Rectangle 14" o:spid="_x0000_s1040" style="position:absolute;left:6305;top:1413;width:154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DF8IA&#10;AADbAAAADwAAAGRycy9kb3ducmV2LnhtbERPTWvCQBC9C/6HZQRvZmMPUqOrVFGwBQ81WnocsmMS&#10;mp0N2W2S+uvdguBtHu9zluveVKKlxpWWFUyjGARxZnXJuYJzup+8gnAeWWNlmRT8kYP1ajhYYqJt&#10;x5/UnnwuQgi7BBUU3teJlC4ryKCLbE0cuKttDPoAm1zqBrsQbir5EsczabDk0FBgTduCsp/Tr1Gw&#10;28dl7/XXfK4v3+8ft83xKtOjUuNR/7YA4an3T/HDfdBh/gz+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cMXwgAAANsAAAAPAAAAAAAAAAAAAAAAAJgCAABkcnMvZG93&#10;bnJldi54bWxQSwUGAAAAAAQABAD1AAAAhwMAAAAA&#10;" fillcolor="#0aabc9" stroked="f">
                  <v:path arrowok="t"/>
                </v:rect>
                <v:rect id="Rectangle 13" o:spid="_x0000_s1041" style="position:absolute;left:6305;top:1413;width:154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occIA&#10;AADbAAAADwAAAGRycy9kb3ducmV2LnhtbERPTWvCQBC9C/0PyxR6Ed2oWEN0FVsoWDzFKngcs2M2&#10;mJ0N2a3Gf98tCN7m8T5nsepsLa7U+sqxgtEwAUFcOF1xqWD/8zVIQfiArLF2TAru5GG1fOktMNPu&#10;xjldd6EUMYR9hgpMCE0mpS8MWfRD1xBH7uxaiyHCtpS6xVsMt7UcJ8m7tFhxbDDY0Keh4rL7tQr6&#10;l1NuttOx/Ujv+WH6nU7K42ai1Ntrt56DCNSFp/jh3ug4f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6hxwgAAANsAAAAPAAAAAAAAAAAAAAAAAJgCAABkcnMvZG93&#10;bnJldi54bWxQSwUGAAAAAAQABAD1AAAAhwMAAAAA&#10;" filled="f" strokecolor="white" strokeweight="1pt">
                  <v:path arrowok="t"/>
                </v:rect>
                <v:rect id="Rectangle 12" o:spid="_x0000_s1042" style="position:absolute;left:8066;top:1413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y/sYA&#10;AADbAAAADwAAAGRycy9kb3ducmV2LnhtbESPzWvCQBDF70L/h2UKvemmHkqNrkGLQlvw0PiBxyE7&#10;+cDsbMhuNe1f3zkUvM3w3rz3m0U2uFZdqQ+NZwPPkwQUceFtw5WBw347fgUVIrLF1jMZ+KEA2fJh&#10;tMDU+ht/0TWPlZIQDikaqGPsUq1DUZPDMPEdsWil7x1GWftK2x5vEu5aPU2SF+2wYWmosaO3mopL&#10;/u0MbLZJM0R7ms3s8fzx+bvelXq/M+bpcVjNQUUa4t38f/1uBV9g5Rc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by/sYAAADbAAAADwAAAAAAAAAAAAAAAACYAgAAZHJz&#10;L2Rvd25yZXYueG1sUEsFBgAAAAAEAAQA9QAAAIsDAAAAAA==&#10;" fillcolor="#0aabc9" stroked="f">
                  <v:path arrowok="t"/>
                </v:rect>
                <v:rect id="Rectangle 11" o:spid="_x0000_s1043" style="position:absolute;left:8066;top:1413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ZmMIA&#10;AADbAAAADwAAAGRycy9kb3ducmV2LnhtbERPTWvCQBC9F/wPywheSt2oKGl0FVsoKD1FK3icZsds&#10;MDsbsqvGf98VCt7m8T5nsepsLa7U+sqxgtEwAUFcOF1xqeBn//WWgvABWWPtmBTcycNq2XtZYKbd&#10;jXO67kIpYgj7DBWYEJpMSl8YsuiHriGO3Mm1FkOEbSl1i7cYbms5TpKZtFhxbDDY0Keh4ry7WAWv&#10;59/cfE/H9iO954fpNp2Ux81EqUG/W89BBOrCU/zv3ug4/x0e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JmYwgAAANsAAAAPAAAAAAAAAAAAAAAAAJgCAABkcnMvZG93&#10;bnJldi54bWxQSwUGAAAAAAQABAD1AAAAhwMAAAAA&#10;" filled="f" strokecolor="white" strokeweight="1pt">
                  <v:path arrowok="t"/>
                </v:rect>
                <v:shape id="Text Box 8" o:spid="_x0000_s1044" type="#_x0000_t202" style="position:absolute;left:8066;top:1413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aBMIA&#10;AADbAAAADwAAAGRycy9kb3ducmV2LnhtbESPwWrDMBBE74X8g9hAbrUcE0xxo4QSCASaQ+36AxZr&#10;YzmxVsZSYvfvo0Khx2Fm3jDb/Wx78aDRd44VrJMUBHHjdMetgvr7+PoGwgdkjb1jUvBDHva7xcsW&#10;C+0mLulRhVZECPsCFZgQhkJK3xiy6BM3EEfv4kaLIcqxlXrEKcJtL7M0zaXFjuOCwYEOhppbdbcK&#10;vqYsP98vtxmvebh+bpypUZdKrZbzxzuIQHP4D/+1T1pBlsHvl/gD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xoEwgAAANsAAAAPAAAAAAAAAAAAAAAAAJgCAABkcnMvZG93&#10;bnJldi54bWxQSwUGAAAAAAQABAD1AAAAhwMAAAAA&#10;" fillcolor="#314185" stroked="f">
                  <v:path arrowok="t"/>
                  <v:textbox inset="0,0,0,0">
                    <w:txbxContent>
                      <w:p w14:paraId="041771E3" w14:textId="77777777" w:rsidR="004D2D23" w:rsidRDefault="004D2D23" w:rsidP="004D2D23">
                        <w:pPr>
                          <w:spacing w:before="47" w:line="244" w:lineRule="auto"/>
                          <w:ind w:left="489" w:right="141" w:hanging="34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Chief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Technology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Officer</w:t>
                        </w:r>
                      </w:p>
                    </w:txbxContent>
                  </v:textbox>
                </v:shape>
                <v:shape id="Text Box 7" o:spid="_x0000_s1045" type="#_x0000_t202" style="position:absolute;left:6305;top:1413;width:154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/n8IA&#10;AADbAAAADwAAAGRycy9kb3ducmV2LnhtbESP3YrCMBSE74V9h3AW9s6mdqVINYosLAh64d8DHJpj&#10;U21OShNt9+03guDlMDPfMIvVYBvxoM7XjhVMkhQEcel0zZWC8+l3PAPhA7LGxjEp+CMPq+XHaIGF&#10;dj0f6HEMlYgQ9gUqMCG0hZS+NGTRJ64ljt7FdRZDlF0ldYd9hNtGZmmaS4s1xwWDLf0YKm/Hu1Ww&#10;77N8d7/cBrzm4bqdOnNGfVDq63NYz0EEGsI7/GpvtILsG5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7+fwgAAANsAAAAPAAAAAAAAAAAAAAAAAJgCAABkcnMvZG93&#10;bnJldi54bWxQSwUGAAAAAAQABAD1AAAAhwMAAAAA&#10;" fillcolor="#314185" stroked="f">
                  <v:path arrowok="t"/>
                  <v:textbox inset="0,0,0,0">
                    <w:txbxContent>
                      <w:p w14:paraId="1278C4CB" w14:textId="77777777" w:rsidR="004D2D23" w:rsidRDefault="004D2D23" w:rsidP="004D2D23">
                        <w:pPr>
                          <w:spacing w:before="47" w:line="244" w:lineRule="auto"/>
                          <w:ind w:left="234" w:right="127" w:hanging="10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VP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Partnership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Communications</w:t>
                        </w:r>
                      </w:p>
                    </w:txbxContent>
                  </v:textbox>
                </v:shape>
                <v:shape id="Text Box 6" o:spid="_x0000_s1046" type="#_x0000_t202" style="position:absolute;left:4893;top:1413;width:1199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n68IA&#10;AADbAAAADwAAAGRycy9kb3ducmV2LnhtbESP3YrCMBSE7wXfIZyFvdN0ixSpprIsCIJ74d8DHJpj&#10;09qclCba7ttvBMHLYWa+Ydab0bbiQb2vHSv4micgiEuna64UXM7b2RKED8gaW8ek4I88bIrpZI25&#10;dgMf6XEKlYgQ9jkqMCF0uZS+NGTRz11HHL2r6y2GKPtK6h6HCLetTJMkkxZrjgsGO/oxVN5Od6vg&#10;MKTZ7/16G7HJQrNfOHNBfVTq82P8XoEINIZ3+NXeaQXpAp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ifrwgAAANsAAAAPAAAAAAAAAAAAAAAAAJgCAABkcnMvZG93&#10;bnJldi54bWxQSwUGAAAAAAQABAD1AAAAhwMAAAAA&#10;" fillcolor="#314185" stroked="f">
                  <v:path arrowok="t"/>
                  <v:textbox inset="0,0,0,0">
                    <w:txbxContent>
                      <w:p w14:paraId="3E22637B" w14:textId="77777777" w:rsidR="004D2D23" w:rsidRDefault="004D2D23" w:rsidP="004D2D23">
                        <w:pPr>
                          <w:spacing w:before="47" w:line="244" w:lineRule="auto"/>
                          <w:ind w:left="138" w:right="37" w:hanging="9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VP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Training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Empowerment</w:t>
                        </w:r>
                      </w:p>
                    </w:txbxContent>
                  </v:textbox>
                </v:shape>
                <v:shape id="Text Box 5" o:spid="_x0000_s1047" type="#_x0000_t202" style="position:absolute;left:3070;top:1413;width:161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CcMIA&#10;AADbAAAADwAAAGRycy9kb3ducmV2LnhtbESP3YrCMBSE74V9h3AW9s6mlrVINYosLAh64d8DHJpj&#10;U21OShNt9+03guDlMDPfMIvVYBvxoM7XjhVMkhQEcel0zZWC8+l3PAPhA7LGxjEp+CMPq+XHaIGF&#10;dj0f6HEMlYgQ9gUqMCG0hZS+NGTRJ64ljt7FdRZDlF0ldYd9hNtGZmmaS4s1xwWDLf0YKm/Hu1Ww&#10;77N8d7/cBrzm4br9duaM+qDU1+ewnoMINIR3+NXeaAXZ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oJwwgAAANsAAAAPAAAAAAAAAAAAAAAAAJgCAABkcnMvZG93&#10;bnJldi54bWxQSwUGAAAAAAQABAD1AAAAhwMAAAAA&#10;" fillcolor="#314185" stroked="f">
                  <v:path arrowok="t"/>
                  <v:textbox inset="0,0,0,0">
                    <w:txbxContent>
                      <w:p w14:paraId="484F4751" w14:textId="77777777" w:rsidR="004D2D23" w:rsidRDefault="004D2D23" w:rsidP="004D2D23">
                        <w:pPr>
                          <w:spacing w:before="47" w:line="244" w:lineRule="auto"/>
                          <w:ind w:left="200" w:right="81" w:hanging="11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Chief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Financial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Officer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Catalyst</w:t>
                        </w:r>
                      </w:p>
                    </w:txbxContent>
                  </v:textbox>
                </v:shape>
                <v:shape id="Text Box 4" o:spid="_x0000_s1048" type="#_x0000_t202" style="position:absolute;left:1531;top:1413;width:132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cB8IA&#10;AADbAAAADwAAAGRycy9kb3ducmV2LnhtbESPwWrDMBBE74X+g9hCb7UcU0xwo4QSKBTSQ+z4AxZr&#10;YzmxVsZSYufvq0Agx2Fm3jCrzWx7caXRd44VLJIUBHHjdMetgvrw87EE4QOyxt4xKbiRh8369WWF&#10;hXYTl3StQisihH2BCkwIQyGlbwxZ9IkbiKN3dKPFEOXYSj3iFOG2l1ma5tJix3HB4EBbQ825ulgF&#10;+ynL/y7H84ynPJx2n87UqEul3t/m7y8QgebwDD/av1pBlsP9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BwHwgAAANsAAAAPAAAAAAAAAAAAAAAAAJgCAABkcnMvZG93&#10;bnJldi54bWxQSwUGAAAAAAQABAD1AAAAhwMAAAAA&#10;" fillcolor="#314185" stroked="f">
                  <v:path arrowok="t"/>
                  <v:textbox inset="0,0,0,0">
                    <w:txbxContent>
                      <w:p w14:paraId="246FBBE7" w14:textId="77777777" w:rsidR="004D2D23" w:rsidRDefault="004D2D23" w:rsidP="004D2D23">
                        <w:pPr>
                          <w:spacing w:before="47" w:line="244" w:lineRule="auto"/>
                          <w:ind w:left="227" w:firstLine="22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Global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Administrator</w:t>
                        </w:r>
                      </w:p>
                    </w:txbxContent>
                  </v:textbox>
                </v:shape>
                <v:shape id="Text Box 3" o:spid="_x0000_s1049" type="#_x0000_t202" style="position:absolute;left:4798;top:695;width:142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5nMMA&#10;AADbAAAADwAAAGRycy9kb3ducmV2LnhtbESPwWrDMBBE74H+g9hCb7FcU5ziRjGlUAikhybxByzW&#10;2nJirYwlx+7fV4VCjsPMvGG25WJ7caPRd44VPCcpCOLa6Y5bBdX5c/0Kwgdkjb1jUvBDHsrdw2qL&#10;hXYzH+l2Cq2IEPYFKjAhDIWUvjZk0SduII5e40aLIcqxlXrEOcJtL7M0zaXFjuOCwYE+DNXX02QV&#10;fM9Z/jU11wUvebgcXpypUB+Venpc3t9ABFrCPfzf3msF2Qb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S5nMMAAADbAAAADwAAAAAAAAAAAAAAAACYAgAAZHJzL2Rv&#10;d25yZXYueG1sUEsFBgAAAAAEAAQA9QAAAIgDAAAAAA==&#10;" fillcolor="#314185" stroked="f">
                  <v:path arrowok="t"/>
                  <v:textbox inset="0,0,0,0">
                    <w:txbxContent>
                      <w:p w14:paraId="6D885FB6" w14:textId="77777777" w:rsidR="004D2D23" w:rsidRDefault="004D2D23" w:rsidP="004D2D23">
                        <w:pPr>
                          <w:spacing w:before="45" w:line="244" w:lineRule="auto"/>
                          <w:ind w:left="171" w:right="138" w:hanging="2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President</w:t>
                        </w:r>
                        <w:r>
                          <w:rPr>
                            <w:color w:val="FFFFFF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Chief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Executive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Officer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97303AD" w14:textId="4EEAFAD1" w:rsidR="00227467" w:rsidRPr="0022273D" w:rsidRDefault="00227467">
      <w:pPr>
        <w:pStyle w:val="BodyText"/>
        <w:spacing w:before="0"/>
        <w:ind w:left="0" w:firstLine="0"/>
        <w:rPr>
          <w:rFonts w:ascii="Verdana" w:hAnsi="Verdana"/>
        </w:rPr>
      </w:pPr>
    </w:p>
    <w:p w14:paraId="2C60F3CB" w14:textId="39CC6237" w:rsidR="00227467" w:rsidRPr="0022273D" w:rsidRDefault="00227467">
      <w:pPr>
        <w:pStyle w:val="BodyText"/>
        <w:spacing w:before="6"/>
        <w:ind w:left="0" w:firstLine="0"/>
        <w:rPr>
          <w:rFonts w:ascii="Verdana" w:hAnsi="Verdana"/>
          <w:sz w:val="22"/>
        </w:rPr>
      </w:pPr>
    </w:p>
    <w:p w14:paraId="293CC1A1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1ADD0084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2B697A92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088FEE20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14AEEA80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1566FA6B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2AA1A8C3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1480B733" w14:textId="77777777" w:rsidR="004D2D23" w:rsidRPr="0022273D" w:rsidRDefault="004D2D23">
      <w:pPr>
        <w:pStyle w:val="BodyText"/>
        <w:spacing w:before="0" w:line="276" w:lineRule="auto"/>
        <w:ind w:left="453" w:right="568" w:firstLine="0"/>
        <w:jc w:val="center"/>
        <w:rPr>
          <w:rFonts w:ascii="Verdana" w:hAnsi="Verdana"/>
          <w:w w:val="95"/>
          <w:sz w:val="19"/>
        </w:rPr>
      </w:pPr>
    </w:p>
    <w:p w14:paraId="1B0191CF" w14:textId="321B2D7D" w:rsidR="00227467" w:rsidRPr="0022273D" w:rsidRDefault="003B2A97">
      <w:pPr>
        <w:pStyle w:val="BodyText"/>
        <w:spacing w:before="15" w:line="276" w:lineRule="auto"/>
        <w:ind w:left="304" w:right="420" w:firstLine="0"/>
        <w:jc w:val="center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Values:</w:t>
      </w:r>
      <w:r w:rsidRPr="0022273D">
        <w:rPr>
          <w:rFonts w:ascii="Verdana" w:hAnsi="Verdana" w:cstheme="majorBidi"/>
          <w:spacing w:val="2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Christian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commitment,</w:t>
      </w:r>
      <w:r w:rsidRPr="0022273D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listening,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humble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service,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diversity,</w:t>
      </w:r>
      <w:r w:rsidRPr="0022273D">
        <w:rPr>
          <w:rFonts w:ascii="Verdana" w:hAnsi="Verdana" w:cstheme="majorBidi"/>
          <w:spacing w:val="1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partnership,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biblical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teaching,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empowerment,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transparency,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accountability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standards,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sustained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interdependence.</w:t>
      </w:r>
    </w:p>
    <w:p w14:paraId="26437BDB" w14:textId="77777777" w:rsidR="00227467" w:rsidRPr="0022273D" w:rsidRDefault="00227467">
      <w:pPr>
        <w:pStyle w:val="BodyText"/>
        <w:spacing w:before="1"/>
        <w:ind w:left="0" w:firstLine="0"/>
        <w:rPr>
          <w:rFonts w:ascii="Verdana" w:hAnsi="Verdana" w:cstheme="majorBidi"/>
          <w:sz w:val="26"/>
          <w:szCs w:val="26"/>
        </w:rPr>
      </w:pPr>
    </w:p>
    <w:p w14:paraId="05F3493E" w14:textId="3A206A9F" w:rsidR="00227467" w:rsidRPr="0022273D" w:rsidRDefault="003B2A97" w:rsidP="00093CCB">
      <w:pPr>
        <w:pStyle w:val="BodyText"/>
        <w:spacing w:before="1" w:line="280" w:lineRule="auto"/>
        <w:ind w:left="260" w:right="394" w:firstLine="0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President/CEO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– This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full</w:t>
      </w:r>
      <w:r w:rsidR="004D2D23" w:rsidRPr="0022273D">
        <w:rPr>
          <w:rFonts w:ascii="Verdana" w:hAnsi="Verdana" w:cstheme="majorBidi"/>
          <w:b/>
          <w:noProof/>
          <w:color w:val="314185"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2A444E4E" wp14:editId="67016C65">
            <wp:simplePos x="1828800" y="3482340"/>
            <wp:positionH relativeFrom="margin">
              <wp:align>right</wp:align>
            </wp:positionH>
            <wp:positionV relativeFrom="margin">
              <wp:align>top</wp:align>
            </wp:positionV>
            <wp:extent cx="1496060" cy="709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73D">
        <w:rPr>
          <w:rFonts w:ascii="Verdana" w:hAnsi="Verdana" w:cstheme="majorBidi"/>
          <w:w w:val="95"/>
          <w:sz w:val="26"/>
          <w:szCs w:val="26"/>
        </w:rPr>
        <w:t>-time position serves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God, the board and staff by orchestrating all global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efforts</w:t>
      </w:r>
      <w:r w:rsidRPr="0022273D">
        <w:rPr>
          <w:rFonts w:ascii="Verdana" w:hAnsi="Verdana" w:cstheme="majorBidi"/>
          <w:spacing w:val="4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 accomplish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093CCB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commentRangeStart w:id="0"/>
      <w:r w:rsidR="00093CCB"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commentRangeEnd w:id="0"/>
      <w:r w:rsidR="00093CCB" w:rsidRPr="0022273D">
        <w:rPr>
          <w:rStyle w:val="CommentReference"/>
          <w:rFonts w:ascii="Verdana" w:hAnsi="Verdana" w:cstheme="majorBidi"/>
          <w:sz w:val="26"/>
          <w:szCs w:val="26"/>
        </w:rPr>
        <w:commentReference w:id="0"/>
      </w:r>
      <w:r w:rsidR="00093CCB"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mission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vision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with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integrity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to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our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guiding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verse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values. Key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include:</w:t>
      </w:r>
    </w:p>
    <w:p w14:paraId="76C11BFF" w14:textId="1705B3D1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Work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commentRangeStart w:id="1"/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commentRangeEnd w:id="1"/>
      <w:r w:rsidR="007B6843" w:rsidRPr="0022273D">
        <w:rPr>
          <w:rStyle w:val="CommentReference"/>
          <w:rFonts w:ascii="Verdana" w:hAnsi="Verdana" w:cstheme="majorBidi"/>
          <w:sz w:val="26"/>
          <w:szCs w:val="26"/>
        </w:rPr>
        <w:commentReference w:id="1"/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officers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members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ensure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they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fulfill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their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duties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set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appropriate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policies</w:t>
      </w:r>
    </w:p>
    <w:p w14:paraId="695BF128" w14:textId="5C02145A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Map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advisement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</w:t>
      </w:r>
      <w:r w:rsidRPr="0022273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processes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budgeting,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grant-making,</w:t>
      </w:r>
      <w:r w:rsidRPr="0022273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other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commentRangeStart w:id="2"/>
      <w:r w:rsidR="004D2D23"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commentRangeEnd w:id="2"/>
      <w:r w:rsidR="004D2D23" w:rsidRPr="0022273D">
        <w:rPr>
          <w:rStyle w:val="CommentReference"/>
          <w:rFonts w:ascii="Verdana" w:hAnsi="Verdana" w:cstheme="majorBidi"/>
          <w:sz w:val="26"/>
          <w:szCs w:val="26"/>
        </w:rPr>
        <w:commentReference w:id="2"/>
      </w:r>
      <w:r w:rsidRPr="0022273D">
        <w:rPr>
          <w:rFonts w:ascii="Verdana" w:hAnsi="Verdana" w:cstheme="majorBidi"/>
          <w:w w:val="95"/>
          <w:sz w:val="26"/>
          <w:szCs w:val="26"/>
        </w:rPr>
        <w:t>practices</w:t>
      </w:r>
    </w:p>
    <w:p w14:paraId="073F7E8D" w14:textId="3D9EC1A2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Establish</w:t>
      </w:r>
      <w:r w:rsidRPr="0022273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procedures</w:t>
      </w:r>
      <w:r w:rsidRPr="0022273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commentRangeStart w:id="3"/>
      <w:r w:rsidR="004D2D23"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commentRangeEnd w:id="3"/>
      <w:r w:rsidR="004D2D23" w:rsidRPr="0022273D">
        <w:rPr>
          <w:rStyle w:val="CommentReference"/>
          <w:rFonts w:ascii="Verdana" w:hAnsi="Verdana" w:cstheme="majorBidi"/>
          <w:sz w:val="26"/>
          <w:szCs w:val="26"/>
        </w:rPr>
        <w:commentReference w:id="3"/>
      </w:r>
      <w:r w:rsidRPr="0022273D">
        <w:rPr>
          <w:rFonts w:ascii="Verdana" w:hAnsi="Verdana" w:cstheme="majorBidi"/>
          <w:w w:val="95"/>
          <w:sz w:val="26"/>
          <w:szCs w:val="26"/>
        </w:rPr>
        <w:t>human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financial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resource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management</w:t>
      </w:r>
    </w:p>
    <w:p w14:paraId="29E693BB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pacing w:val="-1"/>
          <w:sz w:val="26"/>
          <w:szCs w:val="26"/>
        </w:rPr>
        <w:t>Report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monthly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to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the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board,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meeting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one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time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at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an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international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retreat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three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times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via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zoom</w:t>
      </w:r>
    </w:p>
    <w:p w14:paraId="0DBE42BB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Facilitate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annual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international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retreat/staff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prayer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discernment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</w:t>
      </w:r>
    </w:p>
    <w:p w14:paraId="5712B296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Define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criteria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trust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(peer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accountability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groups)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champions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(key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individuals)</w:t>
      </w:r>
    </w:p>
    <w:p w14:paraId="0359F63E" w14:textId="3EDD5816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Serve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chief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spokesperson,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speaker,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teacher,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 training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content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creator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</w:p>
    <w:p w14:paraId="2D486285" w14:textId="427E2F3C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Disciple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r w:rsidR="004D2D23" w:rsidRPr="0022273D">
        <w:rPr>
          <w:rStyle w:val="CommentReference"/>
          <w:rFonts w:ascii="Verdana" w:hAnsi="Verdana" w:cstheme="majorBidi"/>
          <w:sz w:val="26"/>
          <w:szCs w:val="26"/>
        </w:rPr>
        <w:commentReference w:id="4"/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team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members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by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practicing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spiritual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strategic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disciplines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together</w:t>
      </w:r>
    </w:p>
    <w:p w14:paraId="4CF8526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Catalyze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team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efforts on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weekly zoom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meeting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empower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each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lastRenderedPageBreak/>
        <w:t>member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executive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faithful activities</w:t>
      </w:r>
    </w:p>
    <w:p w14:paraId="6D7EC55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Collaborate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champions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quarterly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set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accomplish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annual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strategies</w:t>
      </w:r>
    </w:p>
    <w:p w14:paraId="3366493E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Respond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inquiries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from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national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contacts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form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grow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peer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accountability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groups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countries</w:t>
      </w:r>
    </w:p>
    <w:p w14:paraId="76149BDF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Rally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prayer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financial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from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individual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institutional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givers</w:t>
      </w:r>
    </w:p>
    <w:p w14:paraId="0FACBDBD" w14:textId="3C803CE1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Travel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(about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50%)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fulfilling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responsibilities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serving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commentRangeStart w:id="5"/>
      <w:r w:rsidR="004D2D23"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commentRangeEnd w:id="5"/>
      <w:r w:rsidR="004D2D23" w:rsidRPr="0022273D">
        <w:rPr>
          <w:rStyle w:val="CommentReference"/>
          <w:rFonts w:ascii="Verdana" w:hAnsi="Verdana" w:cstheme="majorBidi"/>
          <w:sz w:val="26"/>
          <w:szCs w:val="26"/>
        </w:rPr>
        <w:commentReference w:id="5"/>
      </w:r>
    </w:p>
    <w:p w14:paraId="70F7BBB9" w14:textId="77777777" w:rsidR="00227467" w:rsidRPr="0022273D" w:rsidRDefault="00227467">
      <w:pPr>
        <w:pStyle w:val="BodyText"/>
        <w:spacing w:before="4"/>
        <w:ind w:left="0" w:firstLine="0"/>
        <w:rPr>
          <w:rFonts w:ascii="Verdana" w:hAnsi="Verdana" w:cstheme="majorBidi"/>
          <w:sz w:val="26"/>
          <w:szCs w:val="26"/>
        </w:rPr>
      </w:pPr>
    </w:p>
    <w:p w14:paraId="6AE98DA8" w14:textId="77777777" w:rsidR="00227467" w:rsidRPr="0022273D" w:rsidRDefault="003B2A97">
      <w:pPr>
        <w:pStyle w:val="BodyText"/>
        <w:spacing w:before="0" w:line="276" w:lineRule="auto"/>
        <w:ind w:left="260" w:right="1449" w:firstLine="0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t>CFO &amp; Strategy Catalyst – The job of this full-time staff member is to manage the financial activities and</w:t>
      </w:r>
      <w:r w:rsidRPr="0022273D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accountability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processes.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Key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for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professional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include:</w:t>
      </w:r>
    </w:p>
    <w:p w14:paraId="33CA612A" w14:textId="3CEFB7F8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Oversee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outsourced bookkeeping,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payroll,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gift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processing,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giver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data,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 other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items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Accountant</w:t>
      </w:r>
    </w:p>
    <w:p w14:paraId="75FE68EA" w14:textId="4B3B3098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 xml:space="preserve">Review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policies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suggest revisions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guiding documents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needed</w:t>
      </w:r>
    </w:p>
    <w:p w14:paraId="3C0BBEF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financial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reporting,</w:t>
      </w:r>
      <w:r w:rsidRPr="0022273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planning,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risk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insurance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related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tools</w:t>
      </w:r>
    </w:p>
    <w:p w14:paraId="29AAABA1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Implement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budget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formation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management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processes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internal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financial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controls</w:t>
      </w:r>
    </w:p>
    <w:p w14:paraId="1387106A" w14:textId="702B2088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Interface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independent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financial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auditor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</w:p>
    <w:p w14:paraId="3F8D6C94" w14:textId="303E10D7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Catalyze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capacity-building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strategies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that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link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individual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institutional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The Church/Ministry</w:t>
      </w:r>
      <w:commentRangeStart w:id="6"/>
      <w:r w:rsidRPr="0022273D">
        <w:rPr>
          <w:rFonts w:ascii="Verdana" w:hAnsi="Verdana" w:cstheme="majorBidi"/>
          <w:w w:val="95"/>
          <w:sz w:val="26"/>
          <w:szCs w:val="26"/>
        </w:rPr>
        <w:t>’s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commentRangeEnd w:id="6"/>
      <w:r w:rsidR="00635C34" w:rsidRPr="0022273D">
        <w:rPr>
          <w:rStyle w:val="CommentReference"/>
          <w:rFonts w:ascii="Verdana" w:hAnsi="Verdana" w:cstheme="majorBidi"/>
          <w:sz w:val="26"/>
          <w:szCs w:val="26"/>
        </w:rPr>
        <w:commentReference w:id="6"/>
      </w:r>
      <w:r w:rsidRPr="0022273D">
        <w:rPr>
          <w:rFonts w:ascii="Verdana" w:hAnsi="Verdana" w:cstheme="majorBidi"/>
          <w:w w:val="95"/>
          <w:sz w:val="26"/>
          <w:szCs w:val="26"/>
        </w:rPr>
        <w:t>programs</w:t>
      </w:r>
    </w:p>
    <w:p w14:paraId="2F8B3AD7" w14:textId="4C89FF21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pacing w:val="-2"/>
          <w:sz w:val="26"/>
          <w:szCs w:val="26"/>
        </w:rPr>
        <w:t>Build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and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nurture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relationships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with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key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people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and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foundations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to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grow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major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gifts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/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grants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for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The Church/Ministry</w:t>
      </w:r>
    </w:p>
    <w:p w14:paraId="0B5D121D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Create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case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statements,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gift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grant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proposals,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oversee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all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correspondence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reporting</w:t>
      </w:r>
    </w:p>
    <w:p w14:paraId="0C8CAB5E" w14:textId="51BA51A8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4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Craft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strategies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spread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i/>
          <w:w w:val="95"/>
          <w:sz w:val="26"/>
          <w:szCs w:val="26"/>
        </w:rPr>
        <w:t>Teaching</w:t>
      </w:r>
      <w:r w:rsidRPr="0022273D">
        <w:rPr>
          <w:rFonts w:ascii="Verdana" w:hAnsi="Verdana" w:cstheme="majorBidi"/>
          <w:i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(governance,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administration,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fundraising,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accountability,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etc.)</w:t>
      </w:r>
    </w:p>
    <w:p w14:paraId="0B96FDE8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network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relationships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channels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sharing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replicable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i/>
          <w:w w:val="95"/>
          <w:sz w:val="26"/>
          <w:szCs w:val="26"/>
        </w:rPr>
        <w:t xml:space="preserve">Training </w:t>
      </w:r>
      <w:r w:rsidRPr="0022273D">
        <w:rPr>
          <w:rFonts w:ascii="Verdana" w:hAnsi="Verdana" w:cstheme="majorBidi"/>
          <w:w w:val="95"/>
          <w:sz w:val="26"/>
          <w:szCs w:val="26"/>
        </w:rPr>
        <w:t>program</w:t>
      </w:r>
    </w:p>
    <w:p w14:paraId="5A65C04F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1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pacing w:val="-1"/>
          <w:sz w:val="26"/>
          <w:szCs w:val="26"/>
        </w:rPr>
        <w:t>Attend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monthly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team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zoom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and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monthly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1:1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zoom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meeting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with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President</w:t>
      </w:r>
    </w:p>
    <w:p w14:paraId="0C8F861F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pacing w:val="-2"/>
          <w:sz w:val="26"/>
          <w:szCs w:val="26"/>
        </w:rPr>
        <w:t>Travel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(about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10%)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for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interfacing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with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team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members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and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attending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annual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retreat</w:t>
      </w:r>
    </w:p>
    <w:p w14:paraId="79190A8E" w14:textId="77777777" w:rsidR="00227467" w:rsidRPr="0022273D" w:rsidRDefault="00227467">
      <w:pPr>
        <w:pStyle w:val="BodyText"/>
        <w:spacing w:before="0"/>
        <w:ind w:left="0" w:firstLine="0"/>
        <w:rPr>
          <w:rFonts w:ascii="Verdana" w:hAnsi="Verdana" w:cstheme="majorBidi"/>
          <w:sz w:val="26"/>
          <w:szCs w:val="26"/>
        </w:rPr>
      </w:pPr>
    </w:p>
    <w:p w14:paraId="50B6EBBC" w14:textId="77777777" w:rsidR="00227467" w:rsidRPr="0022273D" w:rsidRDefault="00227467">
      <w:pPr>
        <w:pStyle w:val="BodyText"/>
        <w:spacing w:before="0"/>
        <w:ind w:left="0" w:firstLine="0"/>
        <w:rPr>
          <w:rFonts w:ascii="Verdana" w:hAnsi="Verdana" w:cstheme="majorBidi"/>
          <w:sz w:val="26"/>
          <w:szCs w:val="26"/>
        </w:rPr>
      </w:pPr>
    </w:p>
    <w:p w14:paraId="15B2E9F9" w14:textId="77777777" w:rsidR="004D2D23" w:rsidRPr="0022273D" w:rsidRDefault="004D2D23">
      <w:pPr>
        <w:pStyle w:val="BodyText"/>
        <w:spacing w:before="80"/>
        <w:ind w:left="0" w:right="379" w:firstLine="0"/>
        <w:jc w:val="right"/>
        <w:rPr>
          <w:rFonts w:ascii="Verdana" w:hAnsi="Verdana" w:cstheme="majorBidi"/>
          <w:sz w:val="26"/>
          <w:szCs w:val="26"/>
        </w:rPr>
      </w:pPr>
    </w:p>
    <w:p w14:paraId="0BC6BE97" w14:textId="77777777" w:rsidR="004D2D23" w:rsidRPr="0022273D" w:rsidRDefault="004D2D23">
      <w:pPr>
        <w:pStyle w:val="BodyText"/>
        <w:spacing w:before="80"/>
        <w:ind w:left="0" w:right="379" w:firstLine="0"/>
        <w:jc w:val="right"/>
        <w:rPr>
          <w:rFonts w:ascii="Verdana" w:hAnsi="Verdana" w:cstheme="majorBidi"/>
          <w:sz w:val="26"/>
          <w:szCs w:val="26"/>
        </w:rPr>
      </w:pPr>
    </w:p>
    <w:p w14:paraId="628A651E" w14:textId="77777777" w:rsidR="004D2D23" w:rsidRPr="0022273D" w:rsidRDefault="004D2D23">
      <w:pPr>
        <w:pStyle w:val="BodyText"/>
        <w:spacing w:before="80"/>
        <w:ind w:left="0" w:right="379" w:firstLine="0"/>
        <w:jc w:val="right"/>
        <w:rPr>
          <w:rFonts w:ascii="Verdana" w:hAnsi="Verdana" w:cstheme="majorBidi"/>
          <w:sz w:val="26"/>
          <w:szCs w:val="26"/>
        </w:rPr>
      </w:pPr>
    </w:p>
    <w:p w14:paraId="5B9BA268" w14:textId="77777777" w:rsidR="00227467" w:rsidRPr="0022273D" w:rsidRDefault="003B2A97">
      <w:pPr>
        <w:pStyle w:val="BodyText"/>
        <w:spacing w:before="80"/>
        <w:ind w:left="0" w:right="379" w:firstLine="0"/>
        <w:jc w:val="right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lastRenderedPageBreak/>
        <w:t>2</w:t>
      </w:r>
    </w:p>
    <w:p w14:paraId="7CB25FF2" w14:textId="77777777" w:rsidR="00227467" w:rsidRPr="0022273D" w:rsidRDefault="00227467">
      <w:pPr>
        <w:pStyle w:val="BodyText"/>
        <w:spacing w:before="6"/>
        <w:ind w:left="0" w:firstLine="0"/>
        <w:rPr>
          <w:rFonts w:ascii="Verdana" w:hAnsi="Verdana" w:cstheme="majorBidi"/>
          <w:sz w:val="26"/>
          <w:szCs w:val="26"/>
        </w:rPr>
      </w:pPr>
    </w:p>
    <w:p w14:paraId="6217C3E5" w14:textId="480F801E" w:rsidR="00227467" w:rsidRPr="0022273D" w:rsidRDefault="003B2A97" w:rsidP="004D2D23">
      <w:pPr>
        <w:spacing w:before="99" w:line="280" w:lineRule="auto"/>
        <w:ind w:left="260" w:right="46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t>Vice</w:t>
      </w:r>
      <w:r w:rsidRPr="0022273D">
        <w:rPr>
          <w:rFonts w:ascii="Verdana" w:hAnsi="Verdana" w:cstheme="majorBidi"/>
          <w:spacing w:val="1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President</w:t>
      </w:r>
      <w:r w:rsidRPr="0022273D">
        <w:rPr>
          <w:rFonts w:ascii="Verdana" w:hAnsi="Verdana" w:cstheme="majorBidi"/>
          <w:spacing w:val="1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1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Training</w:t>
      </w:r>
      <w:r w:rsidRPr="0022273D">
        <w:rPr>
          <w:rFonts w:ascii="Verdana" w:hAnsi="Verdana" w:cstheme="majorBidi"/>
          <w:spacing w:val="1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&amp;</w:t>
      </w:r>
      <w:r w:rsidRPr="0022273D">
        <w:rPr>
          <w:rFonts w:ascii="Verdana" w:hAnsi="Verdana" w:cstheme="majorBidi"/>
          <w:spacing w:val="1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Empowerment</w:t>
      </w:r>
      <w:r w:rsidRPr="0022273D">
        <w:rPr>
          <w:rFonts w:ascii="Verdana" w:hAnsi="Verdana" w:cstheme="majorBidi"/>
          <w:spacing w:val="1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–</w:t>
      </w:r>
      <w:r w:rsidRPr="0022273D">
        <w:rPr>
          <w:rFonts w:ascii="Verdana" w:hAnsi="Verdana" w:cstheme="majorBidi"/>
          <w:spacing w:val="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job</w:t>
      </w:r>
      <w:r w:rsidRPr="0022273D">
        <w:rPr>
          <w:rFonts w:ascii="Verdana" w:hAnsi="Verdana" w:cstheme="majorBidi"/>
          <w:spacing w:val="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full-time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VP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is</w:t>
      </w:r>
      <w:r w:rsidRPr="0022273D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to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multiply</w:t>
      </w:r>
      <w:r w:rsidRPr="0022273D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impact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sz w:val="26"/>
          <w:szCs w:val="26"/>
        </w:rPr>
        <w:t>efforts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by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building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relationships,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doing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trainings,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empowering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trainers.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Key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include:</w:t>
      </w:r>
    </w:p>
    <w:p w14:paraId="44C30122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6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Direct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empowerment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efforts</w:t>
      </w:r>
    </w:p>
    <w:p w14:paraId="080F4022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Deliver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content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proficiency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group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or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individual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coaching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sessions</w:t>
      </w:r>
    </w:p>
    <w:p w14:paraId="4C1C1677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Nurture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relationships</w:t>
      </w:r>
      <w:r w:rsidRPr="0022273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champions</w:t>
      </w:r>
      <w:r w:rsidRPr="0022273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country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contacts</w:t>
      </w:r>
    </w:p>
    <w:p w14:paraId="6C96C352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Correspond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accountants,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lawyers,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pastors,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ministry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administrators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other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professionals</w:t>
      </w:r>
    </w:p>
    <w:p w14:paraId="6ED016C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pacing w:val="-2"/>
          <w:sz w:val="26"/>
          <w:szCs w:val="26"/>
        </w:rPr>
        <w:t>Discern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the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training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and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translation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needs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in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each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region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and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address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them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with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trainings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2"/>
          <w:sz w:val="26"/>
          <w:szCs w:val="26"/>
        </w:rPr>
        <w:t>and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translations</w:t>
      </w:r>
    </w:p>
    <w:p w14:paraId="4007939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Schedule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sessions,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translation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budgets,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write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trip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reports</w:t>
      </w:r>
    </w:p>
    <w:p w14:paraId="7DB6991E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Build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team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of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trainers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empower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them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deliver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content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online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or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in-person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saturation</w:t>
      </w:r>
    </w:p>
    <w:p w14:paraId="611CFEBF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Develop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feedback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system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trainer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certification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program</w:t>
      </w:r>
    </w:p>
    <w:p w14:paraId="3065C020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Travel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(about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25%)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professional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growth,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relationship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development,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delivering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trainings,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</w:t>
      </w:r>
    </w:p>
    <w:p w14:paraId="4A886431" w14:textId="77777777" w:rsidR="00227467" w:rsidRPr="0022273D" w:rsidRDefault="00227467">
      <w:pPr>
        <w:pStyle w:val="BodyText"/>
        <w:spacing w:before="11"/>
        <w:ind w:left="0" w:firstLine="0"/>
        <w:rPr>
          <w:rFonts w:ascii="Verdana" w:hAnsi="Verdana" w:cstheme="majorBidi"/>
          <w:sz w:val="26"/>
          <w:szCs w:val="26"/>
        </w:rPr>
      </w:pPr>
    </w:p>
    <w:p w14:paraId="6D787A19" w14:textId="53C5A968" w:rsidR="00227467" w:rsidRPr="0022273D" w:rsidRDefault="003B2A97" w:rsidP="00093CCB">
      <w:pPr>
        <w:spacing w:line="280" w:lineRule="auto"/>
        <w:ind w:left="260" w:right="46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t>Vice</w:t>
      </w:r>
      <w:r w:rsidRPr="0022273D">
        <w:rPr>
          <w:rFonts w:ascii="Verdana" w:hAnsi="Verdana" w:cstheme="majorBidi"/>
          <w:spacing w:val="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President</w:t>
      </w:r>
      <w:r w:rsidRPr="0022273D">
        <w:rPr>
          <w:rFonts w:ascii="Verdana" w:hAnsi="Verdana" w:cstheme="majorBidi"/>
          <w:spacing w:val="1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1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1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&amp;</w:t>
      </w:r>
      <w:r w:rsidRPr="0022273D">
        <w:rPr>
          <w:rFonts w:ascii="Verdana" w:hAnsi="Verdana" w:cstheme="majorBidi"/>
          <w:spacing w:val="1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Communications</w:t>
      </w:r>
      <w:r w:rsidRPr="0022273D">
        <w:rPr>
          <w:rFonts w:ascii="Verdana" w:hAnsi="Verdana" w:cstheme="majorBidi"/>
          <w:spacing w:val="1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–</w:t>
      </w:r>
      <w:r w:rsidRPr="0022273D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job</w:t>
      </w:r>
      <w:r w:rsidRPr="0022273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full-time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VP</w:t>
      </w:r>
      <w:r w:rsidRPr="0022273D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is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to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engage a</w:t>
      </w:r>
      <w:r w:rsidRPr="0022273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global</w:t>
      </w:r>
      <w:r w:rsidRPr="0022273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network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givers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friends to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participate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 mission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vision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093CCB" w:rsidRPr="0022273D">
        <w:rPr>
          <w:rFonts w:ascii="Verdana" w:hAnsi="Verdana" w:cstheme="majorBidi"/>
          <w:w w:val="95"/>
          <w:sz w:val="26"/>
          <w:szCs w:val="26"/>
        </w:rPr>
        <w:t>Church/Ministry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Key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 include:</w:t>
      </w:r>
    </w:p>
    <w:p w14:paraId="41F10A2B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6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Direct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communications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efforts</w:t>
      </w:r>
    </w:p>
    <w:p w14:paraId="571FDB7A" w14:textId="6F2CCADD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Write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tell stories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sharing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w w:val="95"/>
          <w:sz w:val="26"/>
          <w:szCs w:val="26"/>
        </w:rPr>
        <w:t>givers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friends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globally</w:t>
      </w:r>
    </w:p>
    <w:p w14:paraId="7C33B893" w14:textId="653C462C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Build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relationships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w w:val="95"/>
          <w:sz w:val="26"/>
          <w:szCs w:val="26"/>
        </w:rPr>
        <w:t>givers,</w:t>
      </w:r>
      <w:r w:rsidRPr="0022273D">
        <w:rPr>
          <w:rFonts w:ascii="Verdana" w:hAnsi="Verdana" w:cstheme="majorBidi"/>
          <w:spacing w:val="1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foundations,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other</w:t>
      </w:r>
      <w:r w:rsidRPr="0022273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potential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supporters</w:t>
      </w:r>
    </w:p>
    <w:p w14:paraId="673CD6C3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Correspond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visit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facilitators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key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country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contacts</w:t>
      </w:r>
    </w:p>
    <w:p w14:paraId="2407DE51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Orchestrate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prayer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through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regular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interaction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network</w:t>
      </w:r>
    </w:p>
    <w:p w14:paraId="5CE89D58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Build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website,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social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media,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blog,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email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communications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content</w:t>
      </w:r>
    </w:p>
    <w:p w14:paraId="62E92397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Expose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 engage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volunteers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 participate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us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our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mission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vision</w:t>
      </w:r>
    </w:p>
    <w:p w14:paraId="250743E7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Host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regional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events,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communications</w:t>
      </w:r>
      <w:r w:rsidRPr="0022273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budgets,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write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trip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reports</w:t>
      </w:r>
    </w:p>
    <w:p w14:paraId="22C4CBE9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lastRenderedPageBreak/>
        <w:t>Travel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(about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25%)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professional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growth,</w:t>
      </w:r>
      <w:r w:rsidRPr="0022273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partnership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work,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story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gathering,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hosting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events,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</w:t>
      </w:r>
    </w:p>
    <w:p w14:paraId="72CF7F0F" w14:textId="77777777" w:rsidR="00227467" w:rsidRPr="0022273D" w:rsidRDefault="00227467">
      <w:pPr>
        <w:pStyle w:val="BodyText"/>
        <w:spacing w:before="11"/>
        <w:ind w:left="0" w:firstLine="0"/>
        <w:rPr>
          <w:rFonts w:ascii="Verdana" w:hAnsi="Verdana" w:cstheme="majorBidi"/>
          <w:sz w:val="26"/>
          <w:szCs w:val="26"/>
        </w:rPr>
      </w:pPr>
    </w:p>
    <w:p w14:paraId="1D4A655A" w14:textId="0C22BAE3" w:rsidR="00227467" w:rsidRPr="0022273D" w:rsidRDefault="003B2A97" w:rsidP="004D2D23">
      <w:pPr>
        <w:pStyle w:val="BodyText"/>
        <w:spacing w:before="0" w:line="280" w:lineRule="auto"/>
        <w:ind w:left="260" w:right="467" w:firstLine="0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t>Global</w:t>
      </w:r>
      <w:r w:rsidRPr="0022273D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Administrator</w:t>
      </w:r>
      <w:r w:rsidRPr="0022273D">
        <w:rPr>
          <w:rFonts w:ascii="Verdana" w:hAnsi="Verdana" w:cstheme="majorBidi"/>
          <w:spacing w:val="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–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purpose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full-time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Global</w:t>
      </w:r>
      <w:r w:rsidRPr="0022273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Administrator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is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to</w:t>
      </w:r>
      <w:r w:rsidRPr="0022273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manage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administrative</w:t>
      </w:r>
      <w:r w:rsidRPr="0022273D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pacing w:val="-1"/>
          <w:sz w:val="26"/>
          <w:szCs w:val="26"/>
        </w:rPr>
        <w:t>responsibilities</w:t>
      </w:r>
      <w:r w:rsidRPr="0022273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operational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processes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for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>The Church/Ministry</w:t>
      </w:r>
      <w:r w:rsidRPr="0022273D">
        <w:rPr>
          <w:rFonts w:ascii="Verdana" w:hAnsi="Verdana" w:cstheme="majorBidi"/>
          <w:sz w:val="26"/>
          <w:szCs w:val="26"/>
        </w:rPr>
        <w:t>.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Key</w:t>
      </w:r>
      <w:r w:rsidRPr="0022273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for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professional</w:t>
      </w:r>
      <w:r w:rsidRPr="0022273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include:</w:t>
      </w:r>
    </w:p>
    <w:p w14:paraId="4A1EEDC2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6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Plan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meetings, make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travel</w:t>
      </w:r>
      <w:r w:rsidRPr="0022273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arrangements, and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assist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visa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applications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 needed</w:t>
      </w:r>
    </w:p>
    <w:p w14:paraId="0E5A520E" w14:textId="2B683DE1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Monitor,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screen,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respond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incoming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calls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emails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</w:p>
    <w:p w14:paraId="3A0AA386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File,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retrieve,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copy,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bind,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scan,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all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manner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of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administrative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information</w:t>
      </w:r>
    </w:p>
    <w:p w14:paraId="45302D9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Assist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CEO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 expense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reports,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purchasing,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taking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minutes,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other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projects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needed</w:t>
      </w:r>
    </w:p>
    <w:p w14:paraId="5144DF7E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3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Set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up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regular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staff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zoom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meetings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quarterly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Zoom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meeting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(each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January,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April,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July)</w:t>
      </w:r>
    </w:p>
    <w:p w14:paraId="5A3EB518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Assist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board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meeting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preparation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quarterly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advance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packets</w:t>
      </w:r>
      <w:r w:rsidRPr="0022273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reporting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documentation</w:t>
      </w:r>
    </w:p>
    <w:p w14:paraId="32B64F22" w14:textId="6ED3EFB2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Event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Logistics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Coordination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Travel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(about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10%)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w w:val="95"/>
          <w:sz w:val="26"/>
          <w:szCs w:val="26"/>
        </w:rPr>
        <w:t>activities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staff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</w:t>
      </w:r>
    </w:p>
    <w:p w14:paraId="17069708" w14:textId="77777777" w:rsidR="00227467" w:rsidRPr="0022273D" w:rsidRDefault="00227467">
      <w:pPr>
        <w:pStyle w:val="BodyText"/>
        <w:spacing w:before="11"/>
        <w:ind w:left="0" w:firstLine="0"/>
        <w:rPr>
          <w:rFonts w:ascii="Verdana" w:hAnsi="Verdana" w:cstheme="majorBidi"/>
          <w:sz w:val="26"/>
          <w:szCs w:val="26"/>
        </w:rPr>
      </w:pPr>
    </w:p>
    <w:p w14:paraId="72DCD2EA" w14:textId="29B1311F" w:rsidR="00227467" w:rsidRPr="0022273D" w:rsidRDefault="003B2A97" w:rsidP="004D2D23">
      <w:pPr>
        <w:pStyle w:val="BodyText"/>
        <w:spacing w:before="0" w:line="280" w:lineRule="auto"/>
        <w:ind w:left="260" w:firstLine="0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sz w:val="26"/>
          <w:szCs w:val="26"/>
        </w:rPr>
        <w:t>Chief</w:t>
      </w:r>
      <w:r w:rsidRPr="0022273D">
        <w:rPr>
          <w:rFonts w:ascii="Verdana" w:hAnsi="Verdana" w:cstheme="majorBidi"/>
          <w:spacing w:val="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Technology</w:t>
      </w:r>
      <w:r w:rsidRPr="0022273D">
        <w:rPr>
          <w:rFonts w:ascii="Verdana" w:hAnsi="Verdana" w:cstheme="majorBidi"/>
          <w:spacing w:val="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Officer</w:t>
      </w:r>
      <w:r w:rsidRPr="0022273D">
        <w:rPr>
          <w:rFonts w:ascii="Verdana" w:hAnsi="Verdana" w:cstheme="majorBidi"/>
          <w:spacing w:val="10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–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job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this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volunteer</w:t>
      </w:r>
      <w:r w:rsidRPr="0022273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to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anticipate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address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the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tech</w:t>
      </w:r>
      <w:r w:rsidRPr="0022273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needs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of</w:t>
      </w:r>
      <w:r w:rsidRPr="0022273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sz w:val="26"/>
          <w:szCs w:val="26"/>
        </w:rPr>
        <w:t>while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also</w:t>
      </w:r>
      <w:r w:rsidRPr="0022273D">
        <w:rPr>
          <w:rFonts w:ascii="Verdana" w:hAnsi="Verdana" w:cstheme="majorBidi"/>
          <w:spacing w:val="-4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overseeing</w:t>
      </w:r>
      <w:r w:rsidRPr="0022273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platform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development</w:t>
      </w:r>
      <w:r w:rsidRPr="0022273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and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digital</w:t>
      </w:r>
      <w:r w:rsidRPr="0022273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resource</w:t>
      </w:r>
      <w:r w:rsidRPr="0022273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distribution.</w:t>
      </w:r>
      <w:r w:rsidRPr="0022273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Key</w:t>
      </w:r>
      <w:r w:rsidRPr="0022273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duties</w:t>
      </w:r>
      <w:r w:rsidRPr="0022273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22273D">
        <w:rPr>
          <w:rFonts w:ascii="Verdana" w:hAnsi="Verdana" w:cstheme="majorBidi"/>
          <w:sz w:val="26"/>
          <w:szCs w:val="26"/>
        </w:rPr>
        <w:t>include:</w:t>
      </w:r>
    </w:p>
    <w:p w14:paraId="1C944003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6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Direct global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technology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resource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efforts</w:t>
      </w:r>
    </w:p>
    <w:p w14:paraId="7E68873B" w14:textId="2184A1CE" w:rsidR="00227467" w:rsidRPr="0022273D" w:rsidRDefault="003B2A97" w:rsidP="004D2D2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Equip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4D2D23" w:rsidRPr="0022273D">
        <w:rPr>
          <w:rFonts w:ascii="Verdana" w:hAnsi="Verdana" w:cstheme="majorBidi"/>
          <w:w w:val="95"/>
          <w:sz w:val="26"/>
          <w:szCs w:val="26"/>
        </w:rPr>
        <w:t xml:space="preserve">The Church/Ministry </w:t>
      </w:r>
      <w:r w:rsidRPr="0022273D">
        <w:rPr>
          <w:rFonts w:ascii="Verdana" w:hAnsi="Verdana" w:cstheme="majorBidi"/>
          <w:w w:val="95"/>
          <w:sz w:val="26"/>
          <w:szCs w:val="26"/>
        </w:rPr>
        <w:t>team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</w:t>
      </w:r>
      <w:r w:rsidRPr="0022273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technology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they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need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to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accomplish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their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tasks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efficiently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effectively</w:t>
      </w:r>
    </w:p>
    <w:p w14:paraId="0B18E1F7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7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Create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scalable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platform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trained</w:t>
      </w:r>
      <w:r w:rsidRPr="0022273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trainers to access resources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saturation</w:t>
      </w:r>
    </w:p>
    <w:p w14:paraId="54A17A33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Develop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online</w:t>
      </w:r>
      <w:r w:rsidRPr="0022273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systems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delivering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recording</w:t>
      </w:r>
      <w:r w:rsidRPr="0022273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trainings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webinars</w:t>
      </w:r>
      <w:r w:rsidRPr="0022273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or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other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formats</w:t>
      </w:r>
    </w:p>
    <w:p w14:paraId="51D9DC94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Curate</w:t>
      </w:r>
      <w:r w:rsidRPr="0022273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resources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accessible</w:t>
      </w:r>
      <w:r w:rsidRPr="0022273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global</w:t>
      </w:r>
      <w:r w:rsidRPr="0022273D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access</w:t>
      </w:r>
      <w:r w:rsidRPr="0022273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through</w:t>
      </w:r>
      <w:r w:rsidRPr="0022273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secure</w:t>
      </w:r>
      <w:r w:rsidRPr="0022273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subscription</w:t>
      </w:r>
    </w:p>
    <w:p w14:paraId="6BA5F8DB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Oversee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cyber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security</w:t>
      </w:r>
      <w:r w:rsidRPr="0022273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measures, and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manage tech</w:t>
      </w:r>
      <w:r w:rsidRPr="0022273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resources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budget</w:t>
      </w:r>
    </w:p>
    <w:p w14:paraId="5948CE7C" w14:textId="77777777" w:rsidR="00227467" w:rsidRPr="0022273D" w:rsidRDefault="003B2A97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2"/>
        <w:rPr>
          <w:rFonts w:ascii="Verdana" w:hAnsi="Verdana" w:cstheme="majorBidi"/>
          <w:sz w:val="26"/>
          <w:szCs w:val="26"/>
        </w:rPr>
      </w:pPr>
      <w:r w:rsidRPr="0022273D">
        <w:rPr>
          <w:rFonts w:ascii="Verdana" w:hAnsi="Verdana" w:cstheme="majorBidi"/>
          <w:w w:val="95"/>
          <w:sz w:val="26"/>
          <w:szCs w:val="26"/>
        </w:rPr>
        <w:t>Travel</w:t>
      </w:r>
      <w:r w:rsidRPr="0022273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(about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10%)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for</w:t>
      </w:r>
      <w:r w:rsidRPr="0022273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professional</w:t>
      </w:r>
      <w:r w:rsidRPr="0022273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growth,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interfacing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with</w:t>
      </w:r>
      <w:r w:rsidRPr="0022273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team</w:t>
      </w:r>
      <w:r w:rsidRPr="0022273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members,</w:t>
      </w:r>
      <w:r w:rsidRPr="0022273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and</w:t>
      </w:r>
      <w:r w:rsidRPr="0022273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22273D">
        <w:rPr>
          <w:rFonts w:ascii="Verdana" w:hAnsi="Verdana" w:cstheme="majorBidi"/>
          <w:w w:val="95"/>
          <w:sz w:val="26"/>
          <w:szCs w:val="26"/>
        </w:rPr>
        <w:t>retreat</w:t>
      </w:r>
    </w:p>
    <w:p w14:paraId="59265EA9" w14:textId="77777777" w:rsidR="00227467" w:rsidRPr="0022273D" w:rsidRDefault="00227467">
      <w:pPr>
        <w:pStyle w:val="BodyText"/>
        <w:spacing w:before="6"/>
        <w:ind w:left="0" w:firstLine="0"/>
        <w:rPr>
          <w:rFonts w:ascii="Verdana" w:hAnsi="Verdana"/>
          <w:sz w:val="26"/>
          <w:szCs w:val="26"/>
        </w:rPr>
      </w:pPr>
    </w:p>
    <w:p w14:paraId="300A5DA6" w14:textId="387E3D34" w:rsidR="00227467" w:rsidRPr="0022273D" w:rsidRDefault="00227467">
      <w:pPr>
        <w:spacing w:before="98"/>
        <w:ind w:left="260"/>
        <w:rPr>
          <w:rFonts w:ascii="Verdana" w:hAnsi="Verdana"/>
          <w:sz w:val="26"/>
          <w:szCs w:val="26"/>
        </w:rPr>
      </w:pPr>
      <w:bookmarkStart w:id="7" w:name="_GoBack"/>
      <w:bookmarkEnd w:id="7"/>
    </w:p>
    <w:sectPr w:rsidR="00227467" w:rsidRPr="0022273D" w:rsidSect="002A163B">
      <w:footerReference w:type="default" r:id="rId10"/>
      <w:type w:val="continuous"/>
      <w:pgSz w:w="11901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ady Amin" w:date="2022-09-30T12:17:00Z" w:initials="FA">
    <w:p w14:paraId="0270BD72" w14:textId="77777777" w:rsidR="00093CCB" w:rsidRDefault="00093CCB" w:rsidP="00093CCB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1" w:author="Fady Amin" w:date="2022-09-30T12:17:00Z" w:initials="FA">
    <w:p w14:paraId="181262B9" w14:textId="771AD603" w:rsidR="007B6843" w:rsidRDefault="007B6843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2" w:author="Fady Amin" w:date="2022-09-30T12:17:00Z" w:initials="FA">
    <w:p w14:paraId="6B465E82" w14:textId="77777777" w:rsidR="004D2D23" w:rsidRDefault="004D2D23" w:rsidP="004D2D23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3" w:author="Fady Amin" w:date="2022-09-30T12:17:00Z" w:initials="FA">
    <w:p w14:paraId="0E773B85" w14:textId="77777777" w:rsidR="004D2D23" w:rsidRDefault="004D2D23" w:rsidP="004D2D23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4" w:author="Fady Amin" w:date="2022-09-30T12:17:00Z" w:initials="FA">
    <w:p w14:paraId="1F331A0E" w14:textId="77777777" w:rsidR="004D2D23" w:rsidRDefault="004D2D23" w:rsidP="004D2D23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5" w:author="Fady Amin" w:date="2022-09-30T12:17:00Z" w:initials="FA">
    <w:p w14:paraId="3043A3B9" w14:textId="77777777" w:rsidR="004D2D23" w:rsidRDefault="004D2D23" w:rsidP="004D2D23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  <w:comment w:id="6" w:author="Fady Amin" w:date="2022-09-30T12:22:00Z" w:initials="FA">
    <w:p w14:paraId="076B0FF6" w14:textId="152D5312" w:rsidR="00635C34" w:rsidRDefault="00635C34">
      <w:pPr>
        <w:pStyle w:val="CommentText"/>
      </w:pPr>
      <w:r>
        <w:rPr>
          <w:rStyle w:val="CommentReference"/>
        </w:rPr>
        <w:annotationRef/>
      </w:r>
      <w:r>
        <w:t>Remove (GTP) add (The Church/Ministry)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0BD72" w15:done="0"/>
  <w15:commentEx w15:paraId="181262B9" w15:done="0"/>
  <w15:commentEx w15:paraId="6B465E82" w15:done="0"/>
  <w15:commentEx w15:paraId="0E773B85" w15:done="0"/>
  <w15:commentEx w15:paraId="1F331A0E" w15:done="0"/>
  <w15:commentEx w15:paraId="3043A3B9" w15:done="0"/>
  <w15:commentEx w15:paraId="076B0F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5CB6" w16cex:dateUtc="2022-09-30T10:16:00Z"/>
  <w16cex:commentExtensible w16cex:durableId="26E15CDE" w16cex:dateUtc="2022-09-30T10:17:00Z"/>
  <w16cex:commentExtensible w16cex:durableId="26E15CEA" w16cex:dateUtc="2022-09-30T10:17:00Z"/>
  <w16cex:commentExtensible w16cex:durableId="26E15D16" w16cex:dateUtc="2022-09-30T10:18:00Z"/>
  <w16cex:commentExtensible w16cex:durableId="26E15D1F" w16cex:dateUtc="2022-09-30T10:18:00Z"/>
  <w16cex:commentExtensible w16cex:durableId="26E15D36" w16cex:dateUtc="2022-09-30T10:19:00Z"/>
  <w16cex:commentExtensible w16cex:durableId="26E15D3E" w16cex:dateUtc="2022-09-30T10:19:00Z"/>
  <w16cex:commentExtensible w16cex:durableId="26E15F94" w16cex:dateUtc="2022-09-30T10:29:00Z"/>
  <w16cex:commentExtensible w16cex:durableId="26E15F9C" w16cex:dateUtc="2022-09-30T10:29:00Z"/>
  <w16cex:commentExtensible w16cex:durableId="26E15D69" w16cex:dateUtc="2022-09-30T10:19:00Z"/>
  <w16cex:commentExtensible w16cex:durableId="26E15D7D" w16cex:dateUtc="2022-09-30T10:20:00Z"/>
  <w16cex:commentExtensible w16cex:durableId="26E15DA0" w16cex:dateUtc="2022-09-30T10:20:00Z"/>
  <w16cex:commentExtensible w16cex:durableId="26E15DD3" w16cex:dateUtc="2022-09-30T10:21:00Z"/>
  <w16cex:commentExtensible w16cex:durableId="26E15DF8" w16cex:dateUtc="2022-09-30T10:22:00Z"/>
  <w16cex:commentExtensible w16cex:durableId="26E15E2B" w16cex:dateUtc="2022-09-30T10:23:00Z"/>
  <w16cex:commentExtensible w16cex:durableId="26E15E37" w16cex:dateUtc="2022-09-30T10:23:00Z"/>
  <w16cex:commentExtensible w16cex:durableId="26E15F73" w16cex:dateUtc="2022-09-30T10:28:00Z"/>
  <w16cex:commentExtensible w16cex:durableId="26E15E68" w16cex:dateUtc="2022-09-30T10:24:00Z"/>
  <w16cex:commentExtensible w16cex:durableId="26E15E91" w16cex:dateUtc="2022-09-30T10:24:00Z"/>
  <w16cex:commentExtensible w16cex:durableId="26E15E97" w16cex:dateUtc="2022-09-30T10:24:00Z"/>
  <w16cex:commentExtensible w16cex:durableId="26E15EAD" w16cex:dateUtc="2022-09-30T10:25:00Z"/>
  <w16cex:commentExtensible w16cex:durableId="26E15EBD" w16cex:dateUtc="2022-09-30T10:25:00Z"/>
  <w16cex:commentExtensible w16cex:durableId="26E15EC9" w16cex:dateUtc="2022-09-30T10:25:00Z"/>
  <w16cex:commentExtensible w16cex:durableId="26E15EFC" w16cex:dateUtc="2022-09-30T10:26:00Z"/>
  <w16cex:commentExtensible w16cex:durableId="26E15EDE" w16cex:dateUtc="2022-09-30T10:26:00Z"/>
  <w16cex:commentExtensible w16cex:durableId="26E15F30" w16cex:dateUtc="2022-09-30T10:27:00Z"/>
  <w16cex:commentExtensible w16cex:durableId="26E15F38" w16cex:dateUtc="2022-09-30T10:27:00Z"/>
  <w16cex:commentExtensible w16cex:durableId="26E15F4B" w16cex:dateUtc="2022-09-30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60608" w16cid:durableId="26E15CB6"/>
  <w16cid:commentId w16cid:paraId="58E6D647" w16cid:durableId="26E15CDE"/>
  <w16cid:commentId w16cid:paraId="181262B9" w16cid:durableId="26E15CEA"/>
  <w16cid:commentId w16cid:paraId="168D2597" w16cid:durableId="26E15D16"/>
  <w16cid:commentId w16cid:paraId="4585597E" w16cid:durableId="26E15D1F"/>
  <w16cid:commentId w16cid:paraId="7A1E277A" w16cid:durableId="26E15D36"/>
  <w16cid:commentId w16cid:paraId="15A2A1A1" w16cid:durableId="26E15D3E"/>
  <w16cid:commentId w16cid:paraId="11934183" w16cid:durableId="26E15F94"/>
  <w16cid:commentId w16cid:paraId="08294203" w16cid:durableId="26E15F9C"/>
  <w16cid:commentId w16cid:paraId="3CB91B64" w16cid:durableId="26E15D69"/>
  <w16cid:commentId w16cid:paraId="594A96ED" w16cid:durableId="26E15D7D"/>
  <w16cid:commentId w16cid:paraId="30C61C17" w16cid:durableId="26E15DA0"/>
  <w16cid:commentId w16cid:paraId="54A606E3" w16cid:durableId="26E15DD3"/>
  <w16cid:commentId w16cid:paraId="076B0FF6" w16cid:durableId="26E15DF8"/>
  <w16cid:commentId w16cid:paraId="3D0B3F99" w16cid:durableId="26E15E2B"/>
  <w16cid:commentId w16cid:paraId="7E1B774D" w16cid:durableId="26E15E37"/>
  <w16cid:commentId w16cid:paraId="1EFC6897" w16cid:durableId="26E15F73"/>
  <w16cid:commentId w16cid:paraId="5FE9E7FF" w16cid:durableId="26E15E68"/>
  <w16cid:commentId w16cid:paraId="612E4C9D" w16cid:durableId="26E15E91"/>
  <w16cid:commentId w16cid:paraId="77A060B6" w16cid:durableId="26E15E97"/>
  <w16cid:commentId w16cid:paraId="7A5DDC7E" w16cid:durableId="26E15EAD"/>
  <w16cid:commentId w16cid:paraId="1F4D888E" w16cid:durableId="26E15EBD"/>
  <w16cid:commentId w16cid:paraId="242E750D" w16cid:durableId="26E15EC9"/>
  <w16cid:commentId w16cid:paraId="59F5BECA" w16cid:durableId="26E15EFC"/>
  <w16cid:commentId w16cid:paraId="1A0C5AD3" w16cid:durableId="26E15EDE"/>
  <w16cid:commentId w16cid:paraId="31956423" w16cid:durableId="26E15F30"/>
  <w16cid:commentId w16cid:paraId="168104BD" w16cid:durableId="26E15F38"/>
  <w16cid:commentId w16cid:paraId="2EF6A329" w16cid:durableId="26E15F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E403" w14:textId="77777777" w:rsidR="00473EBC" w:rsidRDefault="00473EBC" w:rsidP="0009433D">
      <w:r>
        <w:separator/>
      </w:r>
    </w:p>
  </w:endnote>
  <w:endnote w:type="continuationSeparator" w:id="0">
    <w:p w14:paraId="1CC6A614" w14:textId="77777777" w:rsidR="00473EBC" w:rsidRDefault="00473EBC" w:rsidP="000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27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8E397" w14:textId="3C95A7D8" w:rsidR="0009433D" w:rsidRDefault="00094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C1C95E" w14:textId="071A8FBB" w:rsidR="0009433D" w:rsidRDefault="0009433D">
    <w:pPr>
      <w:pStyle w:val="Footer"/>
    </w:pPr>
    <w:r>
      <w:t>Senior Staff Description –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CE8E8" w14:textId="77777777" w:rsidR="00473EBC" w:rsidRDefault="00473EBC" w:rsidP="0009433D">
      <w:r>
        <w:separator/>
      </w:r>
    </w:p>
  </w:footnote>
  <w:footnote w:type="continuationSeparator" w:id="0">
    <w:p w14:paraId="5C3887BA" w14:textId="77777777" w:rsidR="00473EBC" w:rsidRDefault="00473EBC" w:rsidP="0009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E6561"/>
    <w:multiLevelType w:val="hybridMultilevel"/>
    <w:tmpl w:val="1FA0BDF6"/>
    <w:lvl w:ilvl="0" w:tplc="0E8A222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270C58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7988E7B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54F826F4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C472EBA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2BD4ADE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416D764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AC584A5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3D80A0C6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dy Amin">
    <w15:presenceInfo w15:providerId="Windows Live" w15:userId="b5dbef969ac78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7467"/>
    <w:rsid w:val="00093CCB"/>
    <w:rsid w:val="0009433D"/>
    <w:rsid w:val="0022273D"/>
    <w:rsid w:val="00227467"/>
    <w:rsid w:val="002A163B"/>
    <w:rsid w:val="003B2A97"/>
    <w:rsid w:val="00473EBC"/>
    <w:rsid w:val="004D2D23"/>
    <w:rsid w:val="00635C34"/>
    <w:rsid w:val="007B6843"/>
    <w:rsid w:val="00A3772A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2946"/>
  <w15:docId w15:val="{08DC0786-2BED-0A42-9DD2-1ACC9F51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98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8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6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8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43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Senior Staff Job Descriptions.docx</vt:lpstr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Senior Staff Job Descriptions.docx</dc:title>
  <cp:lastModifiedBy>Touta Loves Andrew</cp:lastModifiedBy>
  <cp:revision>10</cp:revision>
  <dcterms:created xsi:type="dcterms:W3CDTF">2022-08-19T20:29:00Z</dcterms:created>
  <dcterms:modified xsi:type="dcterms:W3CDTF">2022-10-10T09:07:00Z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