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DA" w:rsidRPr="008F6494" w:rsidRDefault="00063982" w:rsidP="008129D2">
      <w:pPr>
        <w:bidi/>
        <w:rPr>
          <w:rFonts w:asciiTheme="minorBidi" w:hAnsiTheme="minorBidi"/>
          <w:b/>
          <w:bCs/>
          <w:color w:val="314185"/>
          <w:sz w:val="32"/>
          <w:szCs w:val="32"/>
          <w:rtl/>
        </w:rPr>
      </w:pPr>
      <w:r w:rsidRPr="008F6494">
        <w:rPr>
          <w:rFonts w:asciiTheme="minorBidi" w:hAnsiTheme="minorBidi"/>
          <w:b/>
          <w:bCs/>
          <w:noProof/>
          <w:color w:val="314185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2D512807" wp14:editId="1D796A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0400" cy="640800"/>
            <wp:effectExtent l="0" t="0" r="0" b="6985"/>
            <wp:wrapSquare wrapText="bothSides"/>
            <wp:docPr id="1" name="Picture 1" descr="D:\NABLA\pic\NABL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C1D" w:rsidRPr="008F6494">
        <w:rPr>
          <w:rFonts w:asciiTheme="minorBidi" w:hAnsiTheme="minorBidi"/>
          <w:b/>
          <w:bCs/>
          <w:color w:val="314185"/>
          <w:sz w:val="32"/>
          <w:szCs w:val="32"/>
          <w:rtl/>
        </w:rPr>
        <w:t>التوصيف الوظيفي لكبار الموظفين</w:t>
      </w:r>
    </w:p>
    <w:p w:rsidR="00FB1C1D" w:rsidRPr="008F6494" w:rsidRDefault="008129D2" w:rsidP="00FB1C1D">
      <w:pPr>
        <w:bidi/>
        <w:jc w:val="center"/>
        <w:rPr>
          <w:rFonts w:asciiTheme="minorBidi" w:hAnsiTheme="minorBidi"/>
          <w:b/>
          <w:bCs/>
          <w:color w:val="31849B" w:themeColor="accent5" w:themeShade="BF"/>
          <w:sz w:val="36"/>
          <w:szCs w:val="36"/>
        </w:rPr>
      </w:pP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63B3" wp14:editId="1A9C885F">
                <wp:simplePos x="0" y="0"/>
                <wp:positionH relativeFrom="column">
                  <wp:posOffset>1156244</wp:posOffset>
                </wp:positionH>
                <wp:positionV relativeFrom="paragraph">
                  <wp:posOffset>5715</wp:posOffset>
                </wp:positionV>
                <wp:extent cx="1548063" cy="601579"/>
                <wp:effectExtent l="0" t="0" r="14605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63" cy="601579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>
                          <a:solidFill>
                            <a:srgbClr val="31418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8AC" w:rsidRPr="008F6494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الرئيس والمدير التنفيذي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B63B3" id="Rounded Rectangle 6" o:spid="_x0000_s1026" style="position:absolute;left:0;text-align:left;margin-left:91.05pt;margin-top:.45pt;width:121.9pt;height:4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fdnwIAAMYFAAAOAAAAZHJzL2Uyb0RvYy54bWysVFFP2zAQfp+0/2D5fSQpbYGKFFUgpkkI&#10;EDDx7Dp2E8n2ebbbpPv1OztpYAxtElof3Dvf3ee7L3d3ftFpRXbC+QZMSYujnBJhOFSN2ZT0+9P1&#10;l1NKfGCmYgqMKOleeHqx/PzpvLULMYEaVCUcQRDjF60taR2CXWSZ57XQzB+BFQaNEpxmAVW3ySrH&#10;WkTXKpvk+TxrwVXWARfe4+1Vb6TLhC+l4OFOSi8CUSXF3EI6XTrX8cyW52yxcczWDR/SYB/IQrPG&#10;4KMj1BULjGxd8weUbrgDDzIccdAZSNlwkWrAaor8TTWPNbMi1YLkeDvS5P8fLL/d3TvSVCWdU2KY&#10;xk/0AFtTiYo8IHnMbJQg80hTa/0CvR/tvRs0j2KsuZNOx3+shnSJ2v1IregC4XhZzKan+fyYEo62&#10;eV7MTs4iaPYSbZ0PXwVoEoWSuphFTCHRynY3PvT+B7/4ogfVVNeNUklxm/WlcmTH8FsfF9PidDY8&#10;8ZubMh+LxFRjaBZ56CtPUtgrEQGVeRASicRaJynl1MJiTIhxLkyY9aaaVaLPc5bj75BmbPoYkXhJ&#10;gBFZYn0jdvE37J6gwT+GijQBY3D+7+AxIr0MJozBujHg3gNQoRgKkL3/gaSemshS6Nbd0DRrqPbY&#10;cQ76UfSWXzf4wW+YD/fM4ezhlOI+CXd4SAVtSWGQKKnB/XzvPvrjSKCVkhZnuaT+x5Y5QYn6ZnBY&#10;zorpNA5/Uqazkwkq7rVl/dpitvoSsIUK3FyWJzH6B3UQpQP9jGtnFV9FEzMc3y4pD+6gXIZ+x+Di&#10;4mK1Sm448JaFG/NoeQSPBMdefuqembND1wecl1s4zD1bvOn73jdGGlhtA8gmDUWkuOd1oB6XReqh&#10;YbHFbfRaT14v63f5CwAA//8DAFBLAwQUAAYACAAAACEAGls2h9kAAAAHAQAADwAAAGRycy9kb3du&#10;cmV2LnhtbEyOQU7DMBBF90jcwRokNog6DaQqIU5VRUWsKRzAjaexlXgcxU4bbs+wgt08/a8/r9ot&#10;fhAXnKILpGC9ykAgtcE46hR8fb49bkHEpMnoIRAq+MYIu/r2ptKlCVf6wMsxdYJHKJZagU1pLKWM&#10;rUWv4yqMSJydw+R1Ypw6aSZ95XE/yDzLNtJrR/zB6hEbi21/nL2CYmncw2F/aNqibyyd56fYu3el&#10;7u+W/SuIhEv6K8OvPqtDzU6nMJOJYmDe5muuKngBwfFzXvBxYiw2IOtK/vevfwAAAP//AwBQSwEC&#10;LQAUAAYACAAAACEAtoM4kv4AAADhAQAAEwAAAAAAAAAAAAAAAAAAAAAAW0NvbnRlbnRfVHlwZXNd&#10;LnhtbFBLAQItABQABgAIAAAAIQA4/SH/1gAAAJQBAAALAAAAAAAAAAAAAAAAAC8BAABfcmVscy8u&#10;cmVsc1BLAQItABQABgAIAAAAIQAiQJfdnwIAAMYFAAAOAAAAAAAAAAAAAAAAAC4CAABkcnMvZTJv&#10;RG9jLnhtbFBLAQItABQABgAIAAAAIQAaWzaH2QAAAAcBAAAPAAAAAAAAAAAAAAAAAPkEAABkcnMv&#10;ZG93bnJldi54bWxQSwUGAAAAAAQABADzAAAA/wUAAAAA&#10;" fillcolor="#314185" strokecolor="#314185" strokeweight="2pt">
                <v:textbox>
                  <w:txbxContent>
                    <w:p w:rsidR="009858AC" w:rsidRPr="008F6494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الرئيس والمدير التنفيذي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1D" w:rsidRPr="008F6494" w:rsidRDefault="008F6494" w:rsidP="00FB1C1D">
      <w:pPr>
        <w:bidi/>
        <w:rPr>
          <w:rFonts w:asciiTheme="minorBidi" w:hAnsiTheme="minorBidi"/>
          <w:sz w:val="36"/>
          <w:szCs w:val="36"/>
        </w:rPr>
      </w:pP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33F3E" wp14:editId="604DCC8B">
                <wp:simplePos x="0" y="0"/>
                <wp:positionH relativeFrom="column">
                  <wp:posOffset>3481070</wp:posOffset>
                </wp:positionH>
                <wp:positionV relativeFrom="paragraph">
                  <wp:posOffset>75243</wp:posOffset>
                </wp:positionV>
                <wp:extent cx="0" cy="207645"/>
                <wp:effectExtent l="1905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418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F83D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5.9pt" to="274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0L2gEAAA0EAAAOAAAAZHJzL2Uyb0RvYy54bWysU8tu2zAQvBfoPxC813o0TgzBcg4O0kvR&#10;Gk37ATRFSgT4wpK15L/vkrKVoC1QJOiFEpc7szuz5PZ+MpqcBATlbEurVUmJsNx1yvYt/fH98cOG&#10;khCZ7Zh2VrT0LAK9371/tx19I2o3ON0JIEhiQzP6lg4x+qYoAh+EYWHlvLB4KB0YFnELfdEBG5Hd&#10;6KIuy9tidNB5cFyEgNGH+ZDuMr+UgsevUgYRiW4p9hbzCnk9prXYbVnTA/OD4pc22Bu6MExZLLpQ&#10;PbDIyE9Qf1AZxcEFJ+OKO1M4KRUXWQOqqcrf1DwNzIusBc0JfrEp/D9a/uV0AKK6ltaUWGZwRE8R&#10;mOqHSPbOWjTQAamTT6MPDabv7QEuu+APkERPEkz6ohwyZW/Pi7diioTPQY7Rury7vVknuuIZ5yHE&#10;T8IZkn5aqpVNqlnDTp9DnFOvKSmsLRmRabO+W+e04LTqHpXW6TBAf9xrICeGE/9Y3VSba7UXaVhb&#10;W2whSZpF5L941mIu8E1INAXbruYK6TqKhZZxLmy88mqL2QkmsYUFWP4beMlPUJGv6mvACyJXdjYu&#10;YKOsg79Vj1N1MV7O+VcHZt3JgqPrznm82Rq8c3lOl/eRLvXLfYY/v+LdLwAAAP//AwBQSwMEFAAG&#10;AAgAAAAhAJi4LCjdAAAACQEAAA8AAABkcnMvZG93bnJldi54bWxMj81OwzAQhO9IvIO1lbhRp1WK&#10;qhCnCpUQBy5QKsrRiTc/aryObLcNb88iDvS4M59mZ/LNZAdxRh96RwoW8wQEUu1MT62C/cfz/RpE&#10;iJqMHhyhgm8MsClub3KdGXehdzzvYis4hEKmFXQxjpmUoe7Q6jB3IxJ7jfNWRz59K43XFw63g1wm&#10;yYO0uif+0OkRtx3Wx93JKvCvodz2zdPhc1+9ha/m0MaXUCp1N5vKRxARp/gPw299rg4Fd6rciUwQ&#10;g4JVul4yysaCJzDwJ1QK0nQFssjl9YLiBwAA//8DAFBLAQItABQABgAIAAAAIQC2gziS/gAAAOEB&#10;AAATAAAAAAAAAAAAAAAAAAAAAABbQ29udGVudF9UeXBlc10ueG1sUEsBAi0AFAAGAAgAAAAhADj9&#10;If/WAAAAlAEAAAsAAAAAAAAAAAAAAAAALwEAAF9yZWxzLy5yZWxzUEsBAi0AFAAGAAgAAAAhAGv3&#10;TQvaAQAADQQAAA4AAAAAAAAAAAAAAAAALgIAAGRycy9lMm9Eb2MueG1sUEsBAi0AFAAGAAgAAAAh&#10;AJi4LCjdAAAACQEAAA8AAAAAAAAAAAAAAAAANAQAAGRycy9kb3ducmV2LnhtbFBLBQYAAAAABAAE&#10;APMAAAA+BQAAAAA=&#10;" strokecolor="#314185" strokeweight="2.25pt"/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7DC03B" wp14:editId="5D447A6A">
                <wp:simplePos x="0" y="0"/>
                <wp:positionH relativeFrom="column">
                  <wp:posOffset>962166</wp:posOffset>
                </wp:positionH>
                <wp:positionV relativeFrom="paragraph">
                  <wp:posOffset>303577</wp:posOffset>
                </wp:positionV>
                <wp:extent cx="5199399" cy="5402"/>
                <wp:effectExtent l="19050" t="19050" r="2032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9399" cy="54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418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F469" id="Straight Connector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23.9pt" to="485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994QEAABEEAAAOAAAAZHJzL2Uyb0RvYy54bWysU02P0zAQvSPxHyzfaZLulrZR0z10tVwQ&#10;VCz8ANexE0v+0tg07b9n7KTZFSAhEBcn9sx7M++NvXu4GE3OAoJytqHVoqREWO5aZbuGfvv69G5D&#10;SYjMtkw7Kxp6FYE+7N++2Q2+FkvXO90KIEhiQz34hvYx+rooAu+FYWHhvLAYlA4Mi7iFrmiBDchu&#10;dLEsy/fF4KD14LgIAU8fxyDdZ34pBY+fpQwiEt1Q7C3mFfJ6Smux37G6A+Z7xac22D90YZiyWHSm&#10;emSRke+gfqEyioMLTsYFd6ZwUiousgZUU5U/qXnumRdZC5oT/GxT+H+0/NP5CES1DV1TYpnBET1H&#10;YKrrIzk4a9FAB2SdfBp8qDH9YI8w7YI/QhJ9kWDSF+WQS/b2OnsrLpFwPFxV2+3ddksJx9jqvlwm&#10;yuIF6yHED8IZkn4aqpVNylnNzh9DHFNvKelYWzI0dLlZrVc5LTit2ieldQoG6E4HDeTMcOp31X21&#10;WU3VXqVhbW2xhSRrFJL/4lWLscAXIdEYbL0aK6QrKWZaxrmw8carLWYnmMQWZmD5Z+CUn6AiX9e/&#10;Ac+IXNnZOIONsg5+Vz1eqskKOebfHBh1JwtOrr3mEWdr8N7lOU1vJF3s1/sMf3nJ+x8AAAD//wMA&#10;UEsDBBQABgAIAAAAIQCMl36K3wAAAAkBAAAPAAAAZHJzL2Rvd25yZXYueG1sTI/NTsMwEITvSLyD&#10;tUjcqFOgpE3jVKES4sAFSkU5OvHmR8TryHbb8PYsJzjO7KfZmXwz2UGc0IfekYL5LAGBVDvTU6tg&#10;//50swQRoiajB0eo4BsDbIrLi1xnxp3pDU+72AoOoZBpBV2MYyZlqDu0OszciMS3xnmrI0vfSuP1&#10;mcPtIG+T5EFa3RN/6PSI2w7rr93RKvAvodz2zePhY1+9hs/m0MbnUCp1fTWVaxARp/gHw299rg4F&#10;d6rckUwQA+vFfMGogvuUJzCwSpM7EBUbyxRkkcv/C4ofAAAA//8DAFBLAQItABQABgAIAAAAIQC2&#10;gziS/gAAAOEBAAATAAAAAAAAAAAAAAAAAAAAAABbQ29udGVudF9UeXBlc10ueG1sUEsBAi0AFAAG&#10;AAgAAAAhADj9If/WAAAAlAEAAAsAAAAAAAAAAAAAAAAALwEAAF9yZWxzLy5yZWxzUEsBAi0AFAAG&#10;AAgAAAAhAJqEH33hAQAAEQQAAA4AAAAAAAAAAAAAAAAALgIAAGRycy9lMm9Eb2MueG1sUEsBAi0A&#10;FAAGAAgAAAAhAIyXforfAAAACQEAAA8AAAAAAAAAAAAAAAAAOwQAAGRycy9kb3ducmV2LnhtbFBL&#10;BQYAAAAABAAEAPMAAABHBQAAAAA=&#10;" strokecolor="#314185" strokeweight="2.25pt"/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C0D0D4" wp14:editId="00180799">
                <wp:simplePos x="0" y="0"/>
                <wp:positionH relativeFrom="column">
                  <wp:posOffset>2292350</wp:posOffset>
                </wp:positionH>
                <wp:positionV relativeFrom="paragraph">
                  <wp:posOffset>320978</wp:posOffset>
                </wp:positionV>
                <wp:extent cx="0" cy="207645"/>
                <wp:effectExtent l="19050" t="0" r="1905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438C" id="Straight Connector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25.25pt" to="180.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NbuQEAAF8DAAAOAAAAZHJzL2Uyb0RvYy54bWysU8tu2zAQvBfIPxC8x5LcODEEyznYSC9F&#10;ayDtB6wpUiLAF5asZf99l5Tjpu2t6IXa53BnuNo8n61hJ4lRe9fxZlFzJp3wvXZDx79/e7lfcxYT&#10;uB6Md7LjFxn58/buw2YKrVz60ZteIiMQF9spdHxMKbRVFcUoLcSFD9JRUnm0kMjFoeoRJkK3plrW&#10;9WM1eewDeiFjpOh+TvJtwVdKivRVqSgTMx2n2VI5sZzHfFbbDbQDQhi1uI4B/zCFBe3o0hvUHhKw&#10;H6j/grJaoI9epYXwtvJKaSELB2LT1H+weR0hyMKFxInhJlP8f7Diy+mATPf0dg1nDiy90WtC0MOY&#10;2M47Rwp6ZJQkpaYQW2rYuQNevRgOmGmfFdr8JULsXNS93NSV58TEHBQUXdZPjw+rDFf96gsY0yfp&#10;LctGx412mTe0cPoc01z6VpLDzr9oYygOrXFsItD16mnFmQBaIWUgkWkDkYpu4AzMQLspEhbI6I3u&#10;c3vujjgcdwbZCWg/PjYPzfptst/K8t17iONcV1JXAsZlGFk27TpqVmnWJVtH31+KXFX26BUL7+vG&#10;5TV575P9/r/Y/gQAAP//AwBQSwMEFAAGAAgAAAAhAOyXBpTeAAAACQEAAA8AAABkcnMvZG93bnJl&#10;di54bWxMj81OwzAQhO9IvIO1SNyo01atqpBNFSohDlygVJSjE29+RLyOsm4b3h4jDnCcndHsN9l2&#10;cr060yidZ4T5LAFFXHnbcYNweHu824CSYNia3jMhfJHANr++ykxq/YVf6bwPjYolLKlBaEMYUq2l&#10;askZmfmBOHq1H50JUY6NtqO5xHLX60WSrLUzHccPrRlo11L1uT85hPFZil1XPxzfD+WLfNTHJjxJ&#10;gXh7MxX3oAJN4S8MP/gRHfLIVPoTW1E9wnI9j1sCwipZgYqB30OJsFkuQOeZ/r8g/wYAAP//AwBQ&#10;SwECLQAUAAYACAAAACEAtoM4kv4AAADhAQAAEwAAAAAAAAAAAAAAAAAAAAAAW0NvbnRlbnRfVHlw&#10;ZXNdLnhtbFBLAQItABQABgAIAAAAIQA4/SH/1gAAAJQBAAALAAAAAAAAAAAAAAAAAC8BAABfcmVs&#10;cy8ucmVsc1BLAQItABQABgAIAAAAIQAQpDNbuQEAAF8DAAAOAAAAAAAAAAAAAAAAAC4CAABkcnMv&#10;ZTJvRG9jLnhtbFBLAQItABQABgAIAAAAIQDslwaU3gAAAAkBAAAPAAAAAAAAAAAAAAAAABMEAABk&#10;cnMvZG93bnJldi54bWxQSwUGAAAAAAQABADzAAAAHgUAAAAA&#10;" strokecolor="#314185" strokeweight="2.25pt"/>
            </w:pict>
          </mc:Fallback>
        </mc:AlternateContent>
      </w:r>
      <w:r w:rsidR="00063982"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005530" wp14:editId="7FD0E574">
                <wp:simplePos x="0" y="0"/>
                <wp:positionH relativeFrom="column">
                  <wp:posOffset>3472180</wp:posOffset>
                </wp:positionH>
                <wp:positionV relativeFrom="paragraph">
                  <wp:posOffset>321310</wp:posOffset>
                </wp:positionV>
                <wp:extent cx="0" cy="207645"/>
                <wp:effectExtent l="19050" t="0" r="1905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418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BB1D8" id="Straight Connector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25.3pt" to="273.4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TM2gEAAA0EAAAOAAAAZHJzL2Uyb0RvYy54bWysU8tu2zAQvBfoPxC815LcODEEyzk4SC9F&#10;azTtB9AUKRHgC0vWkv++S0pWgrZAkaAXSlzuzO7Mkrv70WhyFhCUsw2tViUlwnLXKts19Mf3xw9b&#10;SkJktmXaWdHQiwj0fv/+3W7wtVi73ulWAEESG+rBN7SP0ddFEXgvDAsr54XFQ+nAsIhb6IoW2IDs&#10;RhfrsrwtBgetB8dFCBh9mA7pPvNLKXj8KmUQkeiGYm8xr5DXU1qL/Y7VHTDfKz63wd7QhWHKYtGF&#10;6oFFRn6C+oPKKA4uOBlX3JnCSam4yBpQTVX+puapZ15kLWhO8ItN4f/R8i/nIxDVNhQHZZnBET1F&#10;YKrrIzk4a9FAB2SbfBp8qDH9YI8w74I/QhI9SjDpi3LImL29LN6KMRI+BTlG1+Xd7c0m0RXPOA8h&#10;fhLOkPTTUK1sUs1qdv4c4pR6TUlhbcmATNvN3SanBadV+6i0TocButNBAzkznPjH6qbaXqu9SMPa&#10;2mILSdIkIv/FixZTgW9CoinYdjVVSNdRLLSMc2HjlVdbzE4wiS0swPLfwDk/QUW+qq8BL4hc2dm4&#10;gI2yDv5WPY7VbLyc8q8OTLqTBSfXXvJ4szV45/Kc5veRLvXLfYY/v+L9LwAAAP//AwBQSwMEFAAG&#10;AAgAAAAhAOWrBqveAAAACQEAAA8AAABkcnMvZG93bnJldi54bWxMj81Ow0AMhO9IvMPKSNzoBgpR&#10;FbKpQiXEgQuUinLcZJ0fkfVG8bYNb48RB7jZ49HM53w9+0EdceI+kIHrRQIKqQ6up9bA7u3xagWK&#10;oyVnh0Bo4AsZ1sX5WW4zF070isdtbJWEEGfWQBfjmGnNdYfe8iKMSHJrwuRtlHVqtZvsScL9oG+S&#10;JNXe9iQNnR1x02H9uT14A9Mzl5u+edi/76oX/mj2bXzi0pjLi7m8BxVxjn9m+MEXdCiEqQoHcqwG&#10;A3e3qaBHGZIUlBh+hcrAarkEXeT6/wfFNwAAAP//AwBQSwECLQAUAAYACAAAACEAtoM4kv4AAADh&#10;AQAAEwAAAAAAAAAAAAAAAAAAAAAAW0NvbnRlbnRfVHlwZXNdLnhtbFBLAQItABQABgAIAAAAIQA4&#10;/SH/1gAAAJQBAAALAAAAAAAAAAAAAAAAAC8BAABfcmVscy8ucmVsc1BLAQItABQABgAIAAAAIQD3&#10;tATM2gEAAA0EAAAOAAAAAAAAAAAAAAAAAC4CAABkcnMvZTJvRG9jLnhtbFBLAQItABQABgAIAAAA&#10;IQDlqwar3gAAAAkBAAAPAAAAAAAAAAAAAAAAADQEAABkcnMvZG93bnJldi54bWxQSwUGAAAAAAQA&#10;BADzAAAAPwUAAAAA&#10;" strokecolor="#314185" strokeweight="2.25pt"/>
            </w:pict>
          </mc:Fallback>
        </mc:AlternateContent>
      </w:r>
      <w:r w:rsidR="00063982"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8C498" wp14:editId="567AE611">
                <wp:simplePos x="0" y="0"/>
                <wp:positionH relativeFrom="column">
                  <wp:posOffset>4866005</wp:posOffset>
                </wp:positionH>
                <wp:positionV relativeFrom="paragraph">
                  <wp:posOffset>320040</wp:posOffset>
                </wp:positionV>
                <wp:extent cx="0" cy="207645"/>
                <wp:effectExtent l="19050" t="0" r="19050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F8C4" id="Straight Connector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5.2pt" to="38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8OuQEAAF8DAAAOAAAAZHJzL2Uyb0RvYy54bWysU8tu2zAQvBfIPxC8x5LdODEEyznYSC9F&#10;ayDtB6wpUiLAF5asZf99l5Tipu2t6IXa53BnuNo+X6xhZ4lRe9fy5aLmTDrhO+36ln//9nK/4Swm&#10;cB0Y72TLrzLy593dh+0YGrnygzedREYgLjZjaPmQUmiqKopBWogLH6SjpPJoIZGLfdUhjIRuTbWq&#10;68dq9NgF9ELGSNHDlOS7gq+UFOmrUlEmZlpOs6VyYjlP+ax2W2h6hDBoMY8B/zCFBe3o0hvUARKw&#10;H6j/grJaoI9epYXwtvJKaSELB2KzrP9g8zpAkIULiRPDTab4/2DFl/MRme7o7VacObD0Rq8JQfdD&#10;YnvvHCnokVGSlBpDbKhh7444ezEcMdO+KLT5S4TYpah7vakrL4mJKSgouqqfHh/WGa761Rcwpk/S&#10;W5aNlhvtMm9o4Pw5pqn0rSSHnX/RxlAcGuPYSKCb9dOaMwG0QspAItMGIhVdzxmYnnZTJCyQ0Rvd&#10;5fbcHbE/7Q2yM9B+fFw+LDdvk/1Wlu8+QBymupKaCRiXYWTZtHnUrNKkS7ZOvrsWuars0SsW3vPG&#10;5TV575P9/r/Y/QQAAP//AwBQSwMEFAAGAAgAAAAhAHUh0zjeAAAACQEAAA8AAABkcnMvZG93bnJl&#10;di54bWxMj01PwzAMhu9I/IfISNxYOgZlKk2nMglx2AXGxDimjfshGqeKs638ezJxgKPtR6+fN19N&#10;dhBH9Nw7UjCfJSCQamd6ahXs3p9vliA4aDJ6cIQKvpFhVVxe5Doz7kRveNyGVsQQ4kwr6EIYMym5&#10;7tBqnrkRKd4a560OcfStNF6fYrgd5G2SpNLqnuKHTo+47rD+2h6sAr/hct03T/uPXfXKn82+DS9c&#10;KnV9NZWPIAJO4Q+Gs35UhyI6Ve5AhsWg4CFNFxFVcJ/cgYjA76JSsFzMQRa5/N+g+AEAAP//AwBQ&#10;SwECLQAUAAYACAAAACEAtoM4kv4AAADhAQAAEwAAAAAAAAAAAAAAAAAAAAAAW0NvbnRlbnRfVHlw&#10;ZXNdLnhtbFBLAQItABQABgAIAAAAIQA4/SH/1gAAAJQBAAALAAAAAAAAAAAAAAAAAC8BAABfcmVs&#10;cy8ucmVsc1BLAQItABQABgAIAAAAIQCJWL8OuQEAAF8DAAAOAAAAAAAAAAAAAAAAAC4CAABkcnMv&#10;ZTJvRG9jLnhtbFBLAQItABQABgAIAAAAIQB1IdM43gAAAAkBAAAPAAAAAAAAAAAAAAAAABMEAABk&#10;cnMvZG93bnJldi54bWxQSwUGAAAAAAQABADzAAAAHgUAAAAA&#10;" strokecolor="#314185" strokeweight="2.25pt"/>
            </w:pict>
          </mc:Fallback>
        </mc:AlternateContent>
      </w:r>
      <w:r w:rsidR="00063982"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E81D00" wp14:editId="47AD529D">
                <wp:simplePos x="0" y="0"/>
                <wp:positionH relativeFrom="column">
                  <wp:posOffset>1025525</wp:posOffset>
                </wp:positionH>
                <wp:positionV relativeFrom="paragraph">
                  <wp:posOffset>320909</wp:posOffset>
                </wp:positionV>
                <wp:extent cx="0" cy="207645"/>
                <wp:effectExtent l="19050" t="0" r="1905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40E1A" id="Straight Connector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25.25pt" to="80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jeuQEAAF8DAAAOAAAAZHJzL2Uyb0RvYy54bWysU8tu2zAQvBfIPxC8x5LdODEEyznYSC9F&#10;ayDtB6wpUiLAF5asZf99l5Tipu2t6IXa53BnuNo+X6xhZ4lRe9fy5aLmTDrhO+36ln//9nK/4Swm&#10;cB0Y72TLrzLy593dh+0YGrnygzedREYgLjZjaPmQUmiqKopBWogLH6SjpPJoIZGLfdUhjIRuTbWq&#10;68dq9NgF9ELGSNHDlOS7gq+UFOmrUlEmZlpOs6VyYjlP+ax2W2h6hDBoMY8B/zCFBe3o0hvUARKw&#10;H6j/grJaoI9epYXwtvJKaSELB2KzrP9g8zpAkIULiRPDTab4/2DFl/MRme7o7UgeB5be6DUh6H5I&#10;bO+dIwU9MkqSUmOIDTXs3RFnL4YjZtoXhTZ/iRC7FHWvN3XlJTExBQVFV/XT48M6w1W/+gLG9El6&#10;y7LRcqNd5g0NnD/HNJW+leSw8y/aGIpDYxwbCXSzflpzJoBWSBlIZNpApKLrOQPT026KhAUyeqO7&#10;3J67I/anvUF2BtqPj8uH5eZtst/K8t0HiMNUV1IzAeMyjCybNo+aVZp0ydbJd9ciV5U9esXCe964&#10;vCbvfbLf/xe7nwAAAP//AwBQSwMEFAAGAAgAAAAhANjucLPdAAAACQEAAA8AAABkcnMvZG93bnJl&#10;di54bWxMj81Ow0AMhO9IvMPKSNzopkWtqpBNFSohDlygVJTjJuv8iKw3irdteHtcLnCyxh6Nv8k2&#10;k+/VCUfuAhmYzxJQSFVwHTUG9u9Pd2tQHC052wdCA9/IsMmvrzKbunCmNzztYqMkhDi1BtoYh1Rr&#10;rlr0lmdhQJJbHUZvo8ix0W60Zwn3vV4kyUp725F8aO2A2xarr93RGxhfuNh29ePhY1++8md9aOIz&#10;F8bc3kzFA6iIU/wzwwVf0CEXpjIcybHqRa/mS7EaWCYyL4bfRWlgfb8AnWf6f4P8BwAA//8DAFBL&#10;AQItABQABgAIAAAAIQC2gziS/gAAAOEBAAATAAAAAAAAAAAAAAAAAAAAAABbQ29udGVudF9UeXBl&#10;c10ueG1sUEsBAi0AFAAGAAgAAAAhADj9If/WAAAAlAEAAAsAAAAAAAAAAAAAAAAALwEAAF9yZWxz&#10;Ly5yZWxzUEsBAi0AFAAGAAgAAAAhAFjymN65AQAAXwMAAA4AAAAAAAAAAAAAAAAALgIAAGRycy9l&#10;Mm9Eb2MueG1sUEsBAi0AFAAGAAgAAAAhANjucLPdAAAACQEAAA8AAAAAAAAAAAAAAAAAEwQAAGRy&#10;cy9kb3ducmV2LnhtbFBLBQYAAAAABAAEAPMAAAAdBQAAAAA=&#10;" strokecolor="#314185" strokeweight="2.25pt"/>
            </w:pict>
          </mc:Fallback>
        </mc:AlternateContent>
      </w:r>
      <w:r w:rsidR="00063982"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473AF2" wp14:editId="4AAD3958">
                <wp:simplePos x="0" y="0"/>
                <wp:positionH relativeFrom="column">
                  <wp:posOffset>-475615</wp:posOffset>
                </wp:positionH>
                <wp:positionV relativeFrom="paragraph">
                  <wp:posOffset>272415</wp:posOffset>
                </wp:positionV>
                <wp:extent cx="0" cy="207645"/>
                <wp:effectExtent l="19050" t="0" r="19050" b="19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DF8A0" id="Straight Connector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21.45pt" to="-37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Dl0wEAAJYDAAAOAAAAZHJzL2Uyb0RvYy54bWysU8tu2zAQvBfoPxC815KN2IkFy0ErI730&#10;YSDtB6wpSiLAF7isZf99l5Tipu2t6IXaHXKHO8PV7vFiNDvLgMrZmi8XJWfSCtcq29f8+7endw+c&#10;YQTbgnZW1vwqkT/u377Zjb6SKzc43crAiMRiNfqaDzH6qihQDNIALpyXljY7FwxESkNftAFGYje6&#10;WJXlphhdaH1wQiISepg2+T7zd50U8WvXoYxM15x6i3kNeT2ltdjvoOoD+EGJuQ34hy4MKEuX3qgO&#10;EIH9COovKqNEcOi6uBDOFK7rlJBZA6lZln+oeR7Ay6yFzEF/swn/H634cj4GptqabzmzYOiJnmMA&#10;1Q+RNc5aMtAFtk0+jR4rOt7YY5gz9MeQRF+6YNKX5LBL9vZ681ZeIhMTKAhdlfebu3WiK37V+YDx&#10;o3SGpaDmWtmkGio4f8I4HX05kmDrnpTWhEOlLRuJ9GF9v+ZMAA1QpyFSaDxJQttzBrqnyRQxZEp0&#10;WrWpPFVj6E+NDuwMNB13H943zWY6NEArJ3S7Lst5ShDiZ9dO8LJ8wUnGTJMl/cafmj4ADlNN3pqV&#10;a5vul3lAZ43J3snQFJ1ce80+Fymjx8/s86Cm6XqdU/z6d9r/BAAA//8DAFBLAwQUAAYACAAAACEA&#10;6cOt69wAAAAJAQAADwAAAGRycy9kb3ducmV2LnhtbEyPTU/DMAyG70j8h8hIXNCWMo0OSt0JqBBn&#10;Coft5jWmqchH1WRr+fcEcYCTZfvR68fldrZGnHgMvXcI18sMBLvWq951CO9vz4tbECGSU2S8Y4Qv&#10;DrCtzs9KKpSf3CufmtiJFOJCQQg6xqGQMrSaLYWlH9il3YcfLcXUjp1UI00p3Bq5yrJcWupduqBp&#10;4CfN7WdztAh2r3Rt8qtYT7Z5UfUj5bs2R7y8mB/uQUSe4x8MP/pJHarkdPBHp4IwCIvN+i6hCOtV&#10;qgn4HRwQNjc5yKqU/z+ovgEAAP//AwBQSwECLQAUAAYACAAAACEAtoM4kv4AAADhAQAAEwAAAAAA&#10;AAAAAAAAAAAAAAAAW0NvbnRlbnRfVHlwZXNdLnhtbFBLAQItABQABgAIAAAAIQA4/SH/1gAAAJQB&#10;AAALAAAAAAAAAAAAAAAAAC8BAABfcmVscy8ucmVsc1BLAQItABQABgAIAAAAIQCfq/Dl0wEAAJYD&#10;AAAOAAAAAAAAAAAAAAAAAC4CAABkcnMvZTJvRG9jLnhtbFBLAQItABQABgAIAAAAIQDpw63r3AAA&#10;AAkBAAAPAAAAAAAAAAAAAAAAAC0EAABkcnMvZG93bnJldi54bWxQSwUGAAAAAAQABADzAAAANgUA&#10;AAAA&#10;" strokecolor="#46aac5" strokeweight="2.25pt"/>
            </w:pict>
          </mc:Fallback>
        </mc:AlternateContent>
      </w:r>
      <w:r w:rsidR="00FB1C1D"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90C67" wp14:editId="06FD815F">
                <wp:simplePos x="0" y="0"/>
                <wp:positionH relativeFrom="column">
                  <wp:posOffset>6109970</wp:posOffset>
                </wp:positionH>
                <wp:positionV relativeFrom="paragraph">
                  <wp:posOffset>353060</wp:posOffset>
                </wp:positionV>
                <wp:extent cx="0" cy="207645"/>
                <wp:effectExtent l="19050" t="0" r="19050" b="209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8F5F2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27.8pt" to="481.1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SLuQEAAF8DAAAOAAAAZHJzL2Uyb0RvYy54bWysU8tu2zAQvBfoPxC815KdODEEyznYSC9F&#10;ayDNB6wpUiLAF5asZf99l5Tipu2t6IXa53BnuNo+XaxhZ4lRe9fy5aLmTDrhO+36lr9+f/604Swm&#10;cB0Y72TLrzLyp93HD9sxNHLlB286iYxAXGzG0PIhpdBUVRSDtBAXPkhHSeXRQiIX+6pDGAndmmpV&#10;1w/V6LEL6IWMkaKHKcl3BV8pKdI3paJMzLScZkvlxHKe8lntttD0CGHQYh4D/mEKC9rRpTeoAyRg&#10;P1D/BWW1QB+9SgvhbeWV0kIWDsRmWf/B5mWAIAsXEieGm0zx/8GKr+cjMt3R291x5sDSG70kBN0P&#10;ie29c6SgR0ZJUmoMsaGGvTvi7MVwxEz7otDmLxFil6Lu9aauvCQmpqCg6Kp+fLhfZ7jqV1/AmD5L&#10;b1k2Wm60y7yhgfOXmKbSt5Icdv5ZG0NxaIxjI4Fu1o9rzgTQCikDiUwbiFR0PWdgetpNkbBARm90&#10;l9tzd8T+tDfIzkD7cbe8X27eJvutLN99gDhMdSU1EzAuw8iyafOoWaVJl2ydfHctclXZo1csvOeN&#10;y2vy3if7/X+x+wkAAP//AwBQSwMEFAAGAAgAAAAhABcQ5yDeAAAACQEAAA8AAABkcnMvZG93bnJl&#10;di54bWxMj01PwzAMhu9I/IfISNxYStGq0tWdyiTEgQuMie2Ytu6HaJIqzrby7wniMI62H71+3nw9&#10;61GcyPFgDcL9IgJBprbNYDqE3cfzXQqCvTKNGq0hhG9iWBfXV7nKGns273Ta+k6EEMOZQui9nzIp&#10;ue5JK17YiUy4tdZp5cPoOtk4dQ7hepRxFCVSq8GED72aaNNT/bU9agT3yuVmaJ/2n7vqjQ/tvvMv&#10;XCLe3szlCoSn2V9g+NUP6lAEp8oeTcNiRHhM4jigCMtlAiIAf4sKIU0fQBa5/N+g+AEAAP//AwBQ&#10;SwECLQAUAAYACAAAACEAtoM4kv4AAADhAQAAEwAAAAAAAAAAAAAAAAAAAAAAW0NvbnRlbnRfVHlw&#10;ZXNdLnhtbFBLAQItABQABgAIAAAAIQA4/SH/1gAAAJQBAAALAAAAAAAAAAAAAAAAAC8BAABfcmVs&#10;cy8ucmVsc1BLAQItABQABgAIAAAAIQDBDhSLuQEAAF8DAAAOAAAAAAAAAAAAAAAAAC4CAABkcnMv&#10;ZTJvRG9jLnhtbFBLAQItABQABgAIAAAAIQAXEOcg3gAAAAkBAAAPAAAAAAAAAAAAAAAAABMEAABk&#10;cnMvZG93bnJldi54bWxQSwUGAAAAAAQABADzAAAAHgUAAAAA&#10;" strokecolor="#314185" strokeweight="2.25pt"/>
            </w:pict>
          </mc:Fallback>
        </mc:AlternateContent>
      </w:r>
    </w:p>
    <w:p w:rsidR="00625940" w:rsidRPr="008F6494" w:rsidRDefault="00FB1C1D" w:rsidP="00FB1C1D">
      <w:pPr>
        <w:tabs>
          <w:tab w:val="left" w:pos="4926"/>
        </w:tabs>
        <w:bidi/>
        <w:rPr>
          <w:rFonts w:asciiTheme="minorBidi" w:hAnsiTheme="minorBidi"/>
          <w:sz w:val="36"/>
          <w:szCs w:val="36"/>
        </w:rPr>
      </w:pP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44059" wp14:editId="45B5612F">
                <wp:simplePos x="0" y="0"/>
                <wp:positionH relativeFrom="column">
                  <wp:posOffset>521135</wp:posOffset>
                </wp:positionH>
                <wp:positionV relativeFrom="paragraph">
                  <wp:posOffset>106045</wp:posOffset>
                </wp:positionV>
                <wp:extent cx="937895" cy="601345"/>
                <wp:effectExtent l="0" t="0" r="14605" b="273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8F6494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الرئيس التنفيذي للتكنولوجيا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D44059" id="Rounded Rectangle 14" o:spid="_x0000_s1027" style="position:absolute;left:0;text-align:left;margin-left:41.05pt;margin-top:8.35pt;width:73.85pt;height:47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GEcQIAAPoEAAAOAAAAZHJzL2Uyb0RvYy54bWysVEtv2zAMvg/YfxB0Xx2nTh9BnSJo0WFA&#10;0RZth54ZWbINyJJGKbG7Xz9KdvraDsOwi0yKFB8fP/rsfOg020n0rTUlzw9mnEkjbNWauuTfH6++&#10;nHDmA5gKtDWy5M/S8/PV509nvVvKuW2sriQyCmL8snclb0JwyyzzopEd+APrpCGjsthBIBXrrELo&#10;KXqns/lsdpT1FiuHVkjv6fZyNPJViq+UFOFWKS8D0yWn2kI6MZ2beGarM1jWCK5pxVQG/EMVHbSG&#10;kr6EuoQAbIvtb6G6VqD1VoUDYbvMKtUKmXqgbvLZh24eGnAy9ULgePcCk/9/YcXN7g5ZW9HsCs4M&#10;dDSje7s1lazYPaEHptaSkY2A6p1fkv+Du8NJ8yTGrgeFXfxSP2xI4D6/gCuHwARdnh4en5wuOBNk&#10;Oprlh8UixsxeHzv04au0HYtCyTFWEUtIuMLu2ofRf+8XE3qr2+qq1TopWG8uNLId0LAP8yI/2ad4&#10;56YN60s+XxQzIoQAIp3SEEjsHMHgTc0Z6JrYLAKm3O9e+79LEou8BN+MxaQIU7vaxFpl4ubUUwR2&#10;hDJKYdgM40T2oG9s9UxTQjvS1ztx1VL8a/DhDpD4So3QDoZbOpS21J2dJM4aiz//dB/9iUZk5awn&#10;/lPnP7aAkjP9zRDBTvOiiAuTlGJxPCcF31o2by1m211YQj2nbXciidE/6L2o0HZPtKrrmJVMYATl&#10;HjGelIsw7iUtu5DrdXKjJXEQrs2DEzF4RC4i+zg8AbqJKIEYdmP3uwLLD1QZfeNLY9fbYFWbeBSR&#10;HnElEkaFFizRcfoZxA1+qyev11/W6hcAAAD//wMAUEsDBBQABgAIAAAAIQAhO8oY3AAAAAkBAAAP&#10;AAAAZHJzL2Rvd25yZXYueG1sTI/BTsMwEETvSPyDtUhcEHUSaGnTOFUVFXFu4QPcZBtbiddR7LTh&#10;71lOcNyZ0eybYje7XlxxDNaTgnSRgECqfWOpVfD1+f68BhGipkb3nlDBNwbYlfd3hc4bf6MjXk+x&#10;FVxCIdcKTIxDLmWoDTodFn5AYu/iR6cjn2Mrm1HfuNz1MkuSlXTaEn8wesDKYN2dJqdgOVf26bA/&#10;VPWyqwxdppfQ2Q+lHh/m/RZExDn+heEXn9GhZKazn6gJolewzlJOsr56A8F+lm14ypmFNH0FWRby&#10;/4LyBwAA//8DAFBLAQItABQABgAIAAAAIQC2gziS/gAAAOEBAAATAAAAAAAAAAAAAAAAAAAAAABb&#10;Q29udGVudF9UeXBlc10ueG1sUEsBAi0AFAAGAAgAAAAhADj9If/WAAAAlAEAAAsAAAAAAAAAAAAA&#10;AAAALwEAAF9yZWxzLy5yZWxzUEsBAi0AFAAGAAgAAAAhAOC04YRxAgAA+gQAAA4AAAAAAAAAAAAA&#10;AAAALgIAAGRycy9lMm9Eb2MueG1sUEsBAi0AFAAGAAgAAAAhACE7yhjcAAAACQEAAA8AAAAAAAAA&#10;AAAAAAAAywQAAGRycy9kb3ducmV2LnhtbFBLBQYAAAAABAAEAPMAAADUBQAAAAA=&#10;" fillcolor="#314185" strokecolor="#314185" strokeweight="2pt">
                <v:textbox>
                  <w:txbxContent>
                    <w:p w:rsidR="009858AC" w:rsidRPr="008F6494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الرئيس التنفيذي للتكنولوجيا</w:t>
                      </w:r>
                    </w:p>
                  </w:txbxContent>
                </v:textbox>
              </v:roundrect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EBF5A" wp14:editId="221FD51C">
                <wp:simplePos x="0" y="0"/>
                <wp:positionH relativeFrom="column">
                  <wp:posOffset>1796717</wp:posOffset>
                </wp:positionH>
                <wp:positionV relativeFrom="paragraph">
                  <wp:posOffset>122522</wp:posOffset>
                </wp:positionV>
                <wp:extent cx="985754" cy="601345"/>
                <wp:effectExtent l="0" t="0" r="24130" b="273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754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8F6494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نائب الرئيس للشراكة والاتصالات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9EBF5A" id="Rounded Rectangle 15" o:spid="_x0000_s1028" style="position:absolute;left:0;text-align:left;margin-left:141.45pt;margin-top:9.65pt;width:77.6pt;height:47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JFcwIAAPoEAAAOAAAAZHJzL2Uyb0RvYy54bWysVEtv2zAMvg/YfxB0Xx2nTh9BnSJo0WFA&#10;0RZth54ZWbINyKImKbG7Xz9KdvraDsOwi0yKFB8fP/rsfOg020nnWzQlzw9mnEkjsGpNXfLvj1df&#10;TjjzAUwFGo0s+bP0/Hz1+dNZb5dyjg3qSjpGQYxf9rbkTQh2mWVeNLIDf4BWGjIqdB0EUl2dVQ56&#10;it7pbD6bHWU9uso6FNJ7ur0cjXyV4islRbhVysvAdMmptpBOl85NPLPVGSxrB7ZpxVQG/EMVHbSG&#10;kr6EuoQAbOva30J1rXDoUYUDgV2GSrVCph6om3z2oZuHBqxMvRA43r7A5P9fWHGzu3OsrWh2C84M&#10;dDSje9yaSlbsntADU2vJyEZA9dYvyf/B3rlJ8yTGrgfluvilftiQwH1+AVcOgQm6PD1ZHC8KzgSZ&#10;jmb5YZFiZq+PrfPhq8SORaHkLlYRS0i4wu7aB8pK/nu/mNCjbqurVuukuHpzoR3bAQ37MC/yk32K&#10;d27asL7k80UxI0IIINIpDYHEzhIM3tScga6JzSK4lPvda/93SWKRl+CbsZgUIUJI5WsTa5WJm1NP&#10;EdgRyiiFYTOkicz3oG+weqYpORzp6624ain+NfhwB474So3QDoZbOpRG6g4nibMG3c8/3Ud/ohFZ&#10;OeuJ/9T5jy04yZn+Zohgp3lRxIVJSrE4npPi3lo2by1m210goZ7TtluRxOgf9F5UDrsnWtV1zEom&#10;MIJyjxhPykUY95KWXcj1OrnRklgI1+bBihg8IheRfRyewNmJKIEYdoP7XYHlB6qMvvGlwfU2oGoT&#10;jyLSI640lajQgqX5TD+DuMFv9eT1+sta/QIAAP//AwBQSwMEFAAGAAgAAAAhACtQ+S3eAAAACgEA&#10;AA8AAABkcnMvZG93bnJldi54bWxMj8tOwzAQRfdI/IM1ldgg6jxalKZxqioqYk3hA9zYja3E4yh2&#10;2vD3DCtYztyjO2eqw+IGdtNTsB4FpOsEmMbWK4udgK/Pt5cCWIgSlRw8agHfOsChfnyoZKn8HT/0&#10;7Rw7RiUYSinAxDiWnIfWaCfD2o8aKbv6yclI49RxNck7lbuBZ0nyyp20SBeMHHVjdNufZydguzT2&#10;+XQ8Ne22bwxe5zz09l2Ip9Vy3AOLeol/MPzqkzrU5HTxM6rABgFZke0IpWCXAyNgkxcpsAst0k0C&#10;vK74/xfqHwAAAP//AwBQSwECLQAUAAYACAAAACEAtoM4kv4AAADhAQAAEwAAAAAAAAAAAAAAAAAA&#10;AAAAW0NvbnRlbnRfVHlwZXNdLnhtbFBLAQItABQABgAIAAAAIQA4/SH/1gAAAJQBAAALAAAAAAAA&#10;AAAAAAAAAC8BAABfcmVscy8ucmVsc1BLAQItABQABgAIAAAAIQBDIWJFcwIAAPoEAAAOAAAAAAAA&#10;AAAAAAAAAC4CAABkcnMvZTJvRG9jLnhtbFBLAQItABQABgAIAAAAIQArUPkt3gAAAAoBAAAPAAAA&#10;AAAAAAAAAAAAAM0EAABkcnMvZG93bnJldi54bWxQSwUGAAAAAAQABADzAAAA2AUAAAAA&#10;" fillcolor="#314185" strokecolor="#314185" strokeweight="2pt">
                <v:textbox>
                  <w:txbxContent>
                    <w:p w:rsidR="009858AC" w:rsidRPr="008F6494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نائب الرئيس للشراكة والاتصالات</w:t>
                      </w:r>
                    </w:p>
                  </w:txbxContent>
                </v:textbox>
              </v:roundrect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F5EDA" wp14:editId="2C269635">
                <wp:simplePos x="0" y="0"/>
                <wp:positionH relativeFrom="column">
                  <wp:posOffset>5454149</wp:posOffset>
                </wp:positionH>
                <wp:positionV relativeFrom="paragraph">
                  <wp:posOffset>121920</wp:posOffset>
                </wp:positionV>
                <wp:extent cx="1146175" cy="601345"/>
                <wp:effectExtent l="0" t="0" r="15875" b="273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8F6494" w:rsidRDefault="00912A3A" w:rsidP="00912A3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المسؤول العالمي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3F5EDA" id="Rounded Rectangle 18" o:spid="_x0000_s1029" style="position:absolute;left:0;text-align:left;margin-left:429.45pt;margin-top:9.6pt;width:90.25pt;height:4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/ZcQIAAPsEAAAOAAAAZHJzL2Uyb0RvYy54bWysVEtv2zAMvg/YfxB0Xx2nTh9BnSJo0WFA&#10;0RZth54ZWbINyKImKbG7Xz9KdvraDsOwi0yKFB8fP/rsfOg020nnWzQlzw9mnEkjsGpNXfLvj1df&#10;TjjzAUwFGo0s+bP0/Hz1+dNZb5dyjg3qSjpGQYxf9rbkTQh2mWVeNLIDf4BWGjIqdB0EUl2dVQ56&#10;it7pbD6bHWU9uso6FNJ7ur0cjXyV4islRbhVysvAdMmptpBOl85NPLPVGSxrB7ZpxVQG/EMVHbSG&#10;kr6EuoQAbOva30J1rXDoUYUDgV2GSrVCph6om3z2oZuHBqxMvRA43r7A5P9fWHGzu3OsrWh2NCkD&#10;Hc3oHremkhW7J/TA1FoyshFQvfVL8n+wd27SPImx60G5Ln6pHzYkcJ9fwJVDYIIu87w4yo8XnAmy&#10;Hc3yw2IRg2avr63z4avEjkWh5C6WEWtIwMLu2ofRf+8XM3rUbXXVap0UV28utGM7oGkf5kV+sk/x&#10;zk0b1pd8vihmxAgBxDqlIZDYWcLBm5oz0DXRWQSXcr977f8uSSzyEnwzFpMiTO1qE2uViZxTTxHZ&#10;EcsohWEzpJEc7lHfYPVMY3I48tdbcdVS/Gvw4Q4cEZYaoSUMt3QojdQdThJnDbqff7qP/sQjsnLW&#10;0wJQ5z+24CRn+pshhp3mRRE3JinF4nhOintr2by1mG13gYR6TutuRRKjf9B7UTnsnmhX1zErmcAI&#10;yj1iPCkXYVxM2nYh1+vkRltiIVybByti8IhcRPZxeAJnJ6IEotgN7pcFlh+oMvrGlwbX24CqTTyK&#10;SI+4EgmjQhuW6Dj9DeIKv9WT1+s/a/ULAAD//wMAUEsDBBQABgAIAAAAIQBDFmnK3gAAAAsBAAAP&#10;AAAAZHJzL2Rvd25yZXYueG1sTI9BboMwEEX3lXoHayJ1UzUmoVRAMFGEUnXdtAdwsIMt8Bhhk9Db&#10;d7JqdzP6T3/eVPvFDeyqp2A9CtisE2AaW68sdgK+v95fcmAhSlRy8KgF/OgA+/rxoZKl8jf81NdT&#10;7BiVYCilABPjWHIeWqOdDGs/aqTs4icnI61Tx9Ukb1TuBr5NkjfupEW6YOSoG6Pb/jQ7AdnS2Ofj&#10;4di0Wd8YvMxp6O2HEE+r5bADFvUS/2C465M61OR09jOqwAYBeZYXhFJQbIHdgSQtXoGdadqkBfC6&#10;4v9/qH8BAAD//wMAUEsBAi0AFAAGAAgAAAAhALaDOJL+AAAA4QEAABMAAAAAAAAAAAAAAAAAAAAA&#10;AFtDb250ZW50X1R5cGVzXS54bWxQSwECLQAUAAYACAAAACEAOP0h/9YAAACUAQAACwAAAAAAAAAA&#10;AAAAAAAvAQAAX3JlbHMvLnJlbHNQSwECLQAUAAYACAAAACEA4i2/2XECAAD7BAAADgAAAAAAAAAA&#10;AAAAAAAuAgAAZHJzL2Uyb0RvYy54bWxQSwECLQAUAAYACAAAACEAQxZpyt4AAAALAQAADwAAAAAA&#10;AAAAAAAAAADLBAAAZHJzL2Rvd25yZXYueG1sUEsFBgAAAAAEAAQA8wAAANYFAAAAAA==&#10;" fillcolor="#314185" strokecolor="#314185" strokeweight="2pt">
                <v:textbox>
                  <w:txbxContent>
                    <w:p w:rsidR="009858AC" w:rsidRPr="008F6494" w:rsidRDefault="00912A3A" w:rsidP="00912A3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المسؤول العالمي</w:t>
                      </w:r>
                    </w:p>
                  </w:txbxContent>
                </v:textbox>
              </v:roundrect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D2DE4" wp14:editId="14B67E57">
                <wp:simplePos x="0" y="0"/>
                <wp:positionH relativeFrom="column">
                  <wp:posOffset>2959768</wp:posOffset>
                </wp:positionH>
                <wp:positionV relativeFrom="paragraph">
                  <wp:posOffset>106479</wp:posOffset>
                </wp:positionV>
                <wp:extent cx="1009951" cy="601345"/>
                <wp:effectExtent l="0" t="0" r="19050" b="2730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51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8F6494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نائب الرئيس للتدريب والتمكين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5D2DE4" id="Rounded Rectangle 16" o:spid="_x0000_s1030" style="position:absolute;left:0;text-align:left;margin-left:233.05pt;margin-top:8.4pt;width:79.5pt;height:47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O0cQIAAPsEAAAOAAAAZHJzL2Uyb0RvYy54bWysVEtv2zAMvg/YfxB0X22nTtcEdYqgRYcB&#10;RVv0gZ4ZWbIN6DVJid39+lGykz62wzDsIpMixcfHjz47H5QkO+58Z3RFi6OcEq6ZqTvdVPTp8erL&#10;KSU+gK5BGs0r+sI9PV99/nTW2yWfmdbImjuCQbRf9raibQh2mWWetVyBPzKWazQK4xQEVF2T1Q56&#10;jK5kNsvzk6w3rrbOMO493l6ORrpK8YXgLNwK4XkgsqJYW0inS+cmntnqDJaNA9t2bCoD/qEKBZ3G&#10;pIdQlxCAbF33WyjVMWe8EeGIGZUZITrGUw/YTZF/6OahBctTLwiOtweY/P8Ly252d450Nc7uhBIN&#10;Cmd0b7a65jW5R/RAN5ITtCFQvfVL9H+wd27SPIqx60E4Fb/YDxkSuC8HcPkQCMPLIs8Xi3lBCUPb&#10;SV4cl/MYNHt9bZ0P37hRJAoVdbGMWEMCFnbXPoz+e7+Y0RvZ1VedlElxzeZCOrIDnPZxURan+xTv&#10;3KQmfUVn8zJHRjBA1gkJAUVlEQevG0pANkhnFlzK/e61/7skschL8O1YTIowtSt1rJUnck49RWRH&#10;LKMUhs2QRlLuUd+Y+gXH5MzIX2/ZVYfxr8GHO3BIWGwElzDc4iGkwe7MJFHSGvfzT/fRH3mEVkp6&#10;XADs/McWHKdEftfIsEVRlnFjklLOv85QcW8tm7cWvVUXBlHH+WJ1SYz+Qe5F4Yx6xl1dx6xoAs0w&#10;94jxpFyEcTFx2xlfr5MbbomFcK0fLIvBI3IR2cfhGZydiBKQYjdmvyyw/ECV0Te+1Ga9DUZ0iUcR&#10;6RFXJGFUcMMSHae/QVzht3ryev1nrX4BAAD//wMAUEsDBBQABgAIAAAAIQAA7UVA2wAAAAoBAAAP&#10;AAAAZHJzL2Rvd25yZXYueG1sTI/BTsMwEETvSPyDtUhcEHVSiIVCnKqKijhT+AA32cZW4nUUO234&#10;e5YTHHfmaXam2q1+FBecowukId9kIJDa0DnqNXx9vj2+gIjJUGfGQKjhGyPs6tubypRduNIHXo6p&#10;FxxCsTQabEpTKWVsLXoTN2FCYu8cZm8Sn3Mvu9lcOdyPcptlSnrjiD9YM2FjsR2Oi9dQrI17OOwP&#10;TVsMjaXz8hQH9671/d26fwWRcE1/MPzW5+pQc6dTWKiLYtTwrFTOKBuKJzCgtgULJxbyvABZV/L/&#10;hPoHAAD//wMAUEsBAi0AFAAGAAgAAAAhALaDOJL+AAAA4QEAABMAAAAAAAAAAAAAAAAAAAAAAFtD&#10;b250ZW50X1R5cGVzXS54bWxQSwECLQAUAAYACAAAACEAOP0h/9YAAACUAQAACwAAAAAAAAAAAAAA&#10;AAAvAQAAX3JlbHMvLnJlbHNQSwECLQAUAAYACAAAACEAuSFjtHECAAD7BAAADgAAAAAAAAAAAAAA&#10;AAAuAgAAZHJzL2Uyb0RvYy54bWxQSwECLQAUAAYACAAAACEAAO1FQNsAAAAKAQAADwAAAAAAAAAA&#10;AAAAAADLBAAAZHJzL2Rvd25yZXYueG1sUEsFBgAAAAAEAAQA8wAAANMFAAAAAA==&#10;" fillcolor="#314185" strokecolor="#314185" strokeweight="2pt">
                <v:textbox>
                  <w:txbxContent>
                    <w:p w:rsidR="009858AC" w:rsidRPr="008F6494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نائب الرئيس للتدريب والتمكين</w:t>
                      </w:r>
                    </w:p>
                  </w:txbxContent>
                </v:textbox>
              </v:roundrect>
            </w:pict>
          </mc:Fallback>
        </mc:AlternateContent>
      </w:r>
      <w:r w:rsidRPr="008F6494">
        <w:rPr>
          <w:rFonts w:asciiTheme="minorBidi" w:hAnsiTheme="minorBidi"/>
          <w:b/>
          <w:bCs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98268" wp14:editId="45ACAF77">
                <wp:simplePos x="0" y="0"/>
                <wp:positionH relativeFrom="column">
                  <wp:posOffset>4106645</wp:posOffset>
                </wp:positionH>
                <wp:positionV relativeFrom="paragraph">
                  <wp:posOffset>121920</wp:posOffset>
                </wp:positionV>
                <wp:extent cx="1155031" cy="601345"/>
                <wp:effectExtent l="0" t="0" r="26670" b="273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31" cy="601345"/>
                        </a:xfrm>
                        <a:prstGeom prst="roundRect">
                          <a:avLst/>
                        </a:prstGeom>
                        <a:solidFill>
                          <a:srgbClr val="314185"/>
                        </a:solidFill>
                        <a:ln w="25400" cap="flat" cmpd="sng" algn="ctr">
                          <a:solidFill>
                            <a:srgbClr val="31418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8AC" w:rsidRPr="008F6494" w:rsidRDefault="009858AC" w:rsidP="00FB1C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494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المدير المالي ومحفز الاستراتيجيات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198268" id="Rounded Rectangle 17" o:spid="_x0000_s1031" style="position:absolute;left:0;text-align:left;margin-left:323.35pt;margin-top:9.6pt;width:90.95pt;height:47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LjcAIAAPsEAAAOAAAAZHJzL2Uyb0RvYy54bWysVEtv2zAMvg/YfxB0X22nSR9BnSJo0WFA&#10;0RZth54ZWbINyJJGKbG7Xz9KdvraDsOwi0yKFB8fP/rsfOg020n0rTUlLw5yzqQRtmpNXfLvj1df&#10;TjjzAUwF2hpZ8mfp+fnq86ez3i3lzDZWVxIZBTF+2buSNyG4ZZZ50cgO/IF10pBRWewgkIp1ViH0&#10;FL3T2SzPj7LeYuXQCuk93V6ORr5K8ZWSItwq5WVguuRUW0gnpnMTz2x1BssawTWtmMqAf6iig9ZQ&#10;0pdQlxCAbbH9LVTXCrTeqnAgbJdZpVohUw/UTZF/6OahASdTLwSOdy8w+f8XVtzs7pC1Fc3umDMD&#10;Hc3o3m5NJSt2T+iBqbVkZCOgeueX5P/g7nDSPImx60FhF7/UDxsSuM8v4MohMEGXRbFY5IcFZ4Js&#10;R3lxOF/EoNnra4c+fJW2Y1EoOcYyYg0JWNhd+zD67/1iRm91W121WicF682FRrYDmvZhMS9O9ine&#10;uWnD+pLPFvOcGCGAWKc0BBI7Rzh4U3MGuiY6i4Ap97vX/u+SxCIvwTdjMSnC1K42sVaZyDn1FJEd&#10;sYxSGDZDGkmqPt5sbPVMY0I78tc7cdVS/Gvw4Q6QCEuN0BKGWzqUttSdnSTOGos//3Qf/YlHZOWs&#10;pwWgzn9sASVn+pshhp0W83ncmKTMF8czUvCtZfPWYrbdhSXUab5UXRKjf9B7UaHtnmhX1zErmcAI&#10;yj1iPCkXYVxM2nYh1+vkRlviIFybBydi8IhcRPZxeAJ0E1ECUezG7pcFlh+oMvrGl8aut8GqNvHo&#10;FVciYVRowxIdp79BXOG3evJ6/WetfgEAAP//AwBQSwMEFAAGAAgAAAAhAGKCmNTeAAAACgEAAA8A&#10;AABkcnMvZG93bnJldi54bWxMj0FOwzAQRfdI3MEaJDaodZrSNA1xqioqYt3CAdzYja3E4yh22nB7&#10;hhUsZ/7TnzflfnY9u+kxWI8CVssEmMbGK4utgK/P90UOLESJSvYetYBvHWBfPT6UslD+jid9O8eW&#10;UQmGQgowMQ4F56Ex2smw9INGyq5+dDLSOLZcjfJO5a7naZJk3EmLdMHIQddGN915cgI2c21fjodj&#10;3Wy62uB1WofOfgjx/DQf3oBFPcc/GH71SR0qcrr4CVVgvYDsNdsSSsEuBUZAnuYZsAstVusd8Krk&#10;/1+ofgAAAP//AwBQSwECLQAUAAYACAAAACEAtoM4kv4AAADhAQAAEwAAAAAAAAAAAAAAAAAAAAAA&#10;W0NvbnRlbnRfVHlwZXNdLnhtbFBLAQItABQABgAIAAAAIQA4/SH/1gAAAJQBAAALAAAAAAAAAAAA&#10;AAAAAC8BAABfcmVscy8ucmVsc1BLAQItABQABgAIAAAAIQB72eLjcAIAAPsEAAAOAAAAAAAAAAAA&#10;AAAAAC4CAABkcnMvZTJvRG9jLnhtbFBLAQItABQABgAIAAAAIQBigpjU3gAAAAoBAAAPAAAAAAAA&#10;AAAAAAAAAMoEAABkcnMvZG93bnJldi54bWxQSwUGAAAAAAQABADzAAAA1QUAAAAA&#10;" fillcolor="#314185" strokecolor="#314185" strokeweight="2pt">
                <v:textbox>
                  <w:txbxContent>
                    <w:p w:rsidR="009858AC" w:rsidRPr="008F6494" w:rsidRDefault="009858AC" w:rsidP="00FB1C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494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المدير المالي ومحفز الاستراتيجيات</w:t>
                      </w:r>
                    </w:p>
                  </w:txbxContent>
                </v:textbox>
              </v:roundrect>
            </w:pict>
          </mc:Fallback>
        </mc:AlternateContent>
      </w:r>
      <w:r w:rsidRPr="008F6494">
        <w:rPr>
          <w:rFonts w:asciiTheme="minorBidi" w:hAnsiTheme="minorBidi"/>
          <w:sz w:val="36"/>
          <w:szCs w:val="36"/>
          <w:rtl/>
        </w:rPr>
        <w:tab/>
      </w:r>
    </w:p>
    <w:p w:rsidR="00625940" w:rsidRPr="008F6494" w:rsidRDefault="00625940" w:rsidP="00625940">
      <w:pPr>
        <w:bidi/>
        <w:rPr>
          <w:rFonts w:asciiTheme="minorBidi" w:hAnsiTheme="minorBidi"/>
          <w:sz w:val="36"/>
          <w:szCs w:val="36"/>
        </w:rPr>
      </w:pPr>
    </w:p>
    <w:p w:rsidR="00625940" w:rsidRPr="008F6494" w:rsidRDefault="00625940" w:rsidP="00625940">
      <w:pPr>
        <w:bidi/>
        <w:rPr>
          <w:rFonts w:asciiTheme="minorBidi" w:hAnsiTheme="minorBidi"/>
          <w:sz w:val="28"/>
          <w:szCs w:val="28"/>
        </w:rPr>
      </w:pPr>
    </w:p>
    <w:p w:rsidR="00FB1C1D" w:rsidRPr="008F6494" w:rsidRDefault="00625940" w:rsidP="00625940">
      <w:pPr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b/>
          <w:bCs/>
          <w:sz w:val="26"/>
          <w:szCs w:val="26"/>
          <w:rtl/>
        </w:rPr>
        <w:t>القيم</w:t>
      </w:r>
      <w:r w:rsidRPr="008F6494">
        <w:rPr>
          <w:rFonts w:asciiTheme="minorBidi" w:hAnsiTheme="minorBidi"/>
          <w:sz w:val="26"/>
          <w:szCs w:val="26"/>
          <w:rtl/>
        </w:rPr>
        <w:t>: ال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>إ</w:t>
      </w:r>
      <w:r w:rsidRPr="008F6494">
        <w:rPr>
          <w:rFonts w:asciiTheme="minorBidi" w:hAnsiTheme="minorBidi"/>
          <w:sz w:val="26"/>
          <w:szCs w:val="26"/>
          <w:rtl/>
        </w:rPr>
        <w:t>لتزام المسيحي ، والاستماع ، والخدمة المتواضعة ، والتنوع العالمي ، والشراكة ، والتعليم الكتابي ، والتمكين ، والشفافية ، ومعايير المساءلة ، و الاعتماد المتبادل المستمر.</w:t>
      </w:r>
    </w:p>
    <w:p w:rsidR="00074F0F" w:rsidRPr="008F6494" w:rsidRDefault="00074F0F" w:rsidP="005C7606">
      <w:pPr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>الرئيس / المدير التنفيذي - هذا المنصب بدوام كامل</w:t>
      </w:r>
      <w:r w:rsidR="005C7606" w:rsidRPr="008F6494">
        <w:rPr>
          <w:rFonts w:asciiTheme="minorBidi" w:hAnsiTheme="minorBidi"/>
          <w:sz w:val="26"/>
          <w:szCs w:val="26"/>
          <w:rtl/>
        </w:rPr>
        <w:t xml:space="preserve"> لخدمة </w:t>
      </w:r>
      <w:r w:rsidRPr="008F6494">
        <w:rPr>
          <w:rFonts w:asciiTheme="minorBidi" w:hAnsiTheme="minorBidi"/>
          <w:sz w:val="26"/>
          <w:szCs w:val="26"/>
          <w:rtl/>
        </w:rPr>
        <w:t xml:space="preserve">الله ومجلس الإدارة والموظفين من خلال تنسيق جميع الجهود العالمية لإنجاز مهمة ورؤية 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بنزاهة مع آياتنا وقيمنا التوجيهية. تشمل الواجبات الرئيسية ما يلي:</w:t>
      </w:r>
    </w:p>
    <w:p w:rsidR="00074F0F" w:rsidRPr="008F6494" w:rsidRDefault="00074F0F" w:rsidP="00074F0F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العمل مع مسؤولي وأعضاء مجلس إدارة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لضمان قيامهم بواجباتهم ووضع السياسات المناسبة.</w:t>
      </w:r>
    </w:p>
    <w:p w:rsidR="00074F0F" w:rsidRPr="008F6494" w:rsidRDefault="00074F0F" w:rsidP="00074F0F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ضع مخطط مع إرشادات مجلس الإدارة لإعداد الميزانية وتقديم المنح ومهام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الأخرى.</w:t>
      </w:r>
    </w:p>
    <w:p w:rsidR="00074F0F" w:rsidRPr="008F6494" w:rsidRDefault="00074F0F" w:rsidP="00074F0F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وضع إجراءات لإدارة الموارد البشرية والمالية لبرنامج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</w:t>
      </w:r>
    </w:p>
    <w:p w:rsidR="00074F0F" w:rsidRPr="008F6494" w:rsidRDefault="00074F0F" w:rsidP="00074F0F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تقديم تقرير شهري إلى مجلس الإدارة ، واللقاء مرة واحدة في مؤتمر دولي وثلاث مرات عبر</w:t>
      </w:r>
      <w:r w:rsidRPr="008F6494">
        <w:rPr>
          <w:rFonts w:asciiTheme="minorBidi" w:hAnsiTheme="minorBidi"/>
          <w:sz w:val="26"/>
          <w:szCs w:val="26"/>
        </w:rPr>
        <w:t xml:space="preserve">Zoom 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074F0F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تسهيل مؤتمر المجلس الدولي السنوي / مؤتمر الصلاة و البصيرة للموظفين.</w:t>
      </w:r>
    </w:p>
    <w:p w:rsidR="003E37FD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تحديد معايير الشركاء الموثوق بهم (مجموعات المساءلة عن الأقران(</w:t>
      </w:r>
      <w:r w:rsidRPr="008F6494">
        <w:rPr>
          <w:rFonts w:asciiTheme="minorBidi" w:hAnsiTheme="minorBidi"/>
          <w:sz w:val="26"/>
          <w:szCs w:val="26"/>
        </w:rPr>
        <w:t xml:space="preserve"> peer accountability groups</w:t>
      </w:r>
      <w:r w:rsidRPr="008F6494">
        <w:rPr>
          <w:rFonts w:asciiTheme="minorBidi" w:hAnsiTheme="minorBidi"/>
          <w:sz w:val="26"/>
          <w:szCs w:val="26"/>
          <w:rtl/>
        </w:rPr>
        <w:t>)) والأبطال الإقليميين (الأفراد الرئيسيين).</w:t>
      </w:r>
    </w:p>
    <w:p w:rsidR="003E37FD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العمل كمتحدث رئيسي ومحاور ومعلم ومنشئ محتوى تدريبي لـ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</w:t>
      </w:r>
    </w:p>
    <w:p w:rsidR="003E37FD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متابعة أعضاء فريق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من خلال ممارسة التدريبات الروحية والاستراتيجية معًا.</w:t>
      </w:r>
    </w:p>
    <w:p w:rsidR="003E37FD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تحفيز جهود الفريق في أجتماع </w:t>
      </w:r>
      <w:r w:rsidRPr="008F6494">
        <w:rPr>
          <w:rFonts w:asciiTheme="minorBidi" w:hAnsiTheme="minorBidi"/>
          <w:sz w:val="26"/>
          <w:szCs w:val="26"/>
          <w:lang w:val="en-GB"/>
        </w:rPr>
        <w:t>Zoom</w:t>
      </w:r>
      <w:r w:rsidRPr="008F6494">
        <w:rPr>
          <w:rFonts w:asciiTheme="minorBidi" w:hAnsiTheme="minorBidi"/>
          <w:sz w:val="26"/>
          <w:szCs w:val="26"/>
          <w:rtl/>
        </w:rPr>
        <w:t xml:space="preserve"> الأسبوعي وتفويض كل عضو لتنفيذ الأنشطة المخلصة.</w:t>
      </w:r>
    </w:p>
    <w:p w:rsidR="003E37FD" w:rsidRPr="008F6494" w:rsidRDefault="003E37FD" w:rsidP="003E37F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التعاون مع الأبطال الإقليميين كل ثلاثة أشهر لوضع وإنجاز الاستراتيجيات الإقليمية السنوية.</w:t>
      </w:r>
    </w:p>
    <w:p w:rsidR="003E37FD" w:rsidRPr="008F6494" w:rsidRDefault="003E37FD" w:rsidP="005C76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الرد على الاستفسارات الواردة من جهات الاتصال الوطنية لتشكيل وتنمية مجموعات مساءلة الأقران</w:t>
      </w:r>
      <w:r w:rsidR="005C7606" w:rsidRPr="008F6494">
        <w:rPr>
          <w:rFonts w:asciiTheme="minorBidi" w:hAnsiTheme="minorBidi"/>
          <w:sz w:val="26"/>
          <w:szCs w:val="26"/>
        </w:rPr>
        <w:t xml:space="preserve"> peer accountability groups</w:t>
      </w:r>
      <w:r w:rsidR="005C7606" w:rsidRPr="008F6494">
        <w:rPr>
          <w:rFonts w:asciiTheme="minorBidi" w:hAnsiTheme="minorBidi"/>
          <w:sz w:val="26"/>
          <w:szCs w:val="26"/>
          <w:rtl/>
        </w:rPr>
        <w:t>)</w:t>
      </w:r>
      <w:r w:rsidRPr="008F6494">
        <w:rPr>
          <w:rFonts w:asciiTheme="minorBidi" w:hAnsiTheme="minorBidi"/>
          <w:sz w:val="26"/>
          <w:szCs w:val="26"/>
          <w:rtl/>
        </w:rPr>
        <w:t xml:space="preserve"> في البلدان</w:t>
      </w:r>
      <w:r w:rsidR="005C7606" w:rsidRPr="008F6494">
        <w:rPr>
          <w:rFonts w:asciiTheme="minorBidi" w:hAnsiTheme="minorBidi"/>
          <w:sz w:val="26"/>
          <w:szCs w:val="26"/>
          <w:rtl/>
        </w:rPr>
        <w:t xml:space="preserve"> .</w:t>
      </w:r>
    </w:p>
    <w:p w:rsidR="005C7606" w:rsidRPr="008F6494" w:rsidRDefault="005C7606" w:rsidP="005C76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تجمع الصلاة والشراكة المالية من الأفراد والمؤسسات المانحة.</w:t>
      </w:r>
    </w:p>
    <w:p w:rsidR="005C7606" w:rsidRPr="008F6494" w:rsidRDefault="005C7606" w:rsidP="008129D2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السفر (حوالي 50٪) لتنفيذ المسؤوليات وخدمة فريق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</w:t>
      </w:r>
    </w:p>
    <w:p w:rsidR="005C7606" w:rsidRPr="008F6494" w:rsidRDefault="00946178" w:rsidP="00946178">
      <w:pPr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>المدير المالي و</w:t>
      </w:r>
      <w:r w:rsidRPr="008F6494">
        <w:rPr>
          <w:rFonts w:asciiTheme="minorBidi" w:hAnsiTheme="minorBidi"/>
          <w:sz w:val="26"/>
          <w:szCs w:val="26"/>
        </w:rPr>
        <w:t xml:space="preserve"> </w:t>
      </w:r>
      <w:r w:rsidR="005C7606" w:rsidRPr="008F6494">
        <w:rPr>
          <w:rFonts w:asciiTheme="minorBidi" w:hAnsiTheme="minorBidi"/>
          <w:sz w:val="26"/>
          <w:szCs w:val="26"/>
          <w:rtl/>
        </w:rPr>
        <w:t>محفز الإستراتيجية: وظيفة بدوام كامل لإدارة الأنشطة المالية وعمليات المساءلة, و تشمل المهام الرئيسية لهذا الموظف ما يلي:</w:t>
      </w:r>
    </w:p>
    <w:p w:rsidR="005C7606" w:rsidRPr="008F6494" w:rsidRDefault="005C7606" w:rsidP="008129D2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الإشراف على </w:t>
      </w:r>
      <w:r w:rsidR="00ED4B31" w:rsidRPr="008F6494">
        <w:rPr>
          <w:rFonts w:asciiTheme="minorBidi" w:hAnsiTheme="minorBidi"/>
          <w:sz w:val="26"/>
          <w:szCs w:val="26"/>
          <w:rtl/>
        </w:rPr>
        <w:t>التعاقد مع جهه خار</w:t>
      </w:r>
      <w:bookmarkStart w:id="0" w:name="_GoBack"/>
      <w:bookmarkEnd w:id="0"/>
      <w:r w:rsidR="00ED4B31" w:rsidRPr="008F6494">
        <w:rPr>
          <w:rFonts w:asciiTheme="minorBidi" w:hAnsiTheme="minorBidi"/>
          <w:sz w:val="26"/>
          <w:szCs w:val="26"/>
          <w:rtl/>
        </w:rPr>
        <w:t>جية ل</w:t>
      </w:r>
      <w:r w:rsidRPr="008F6494">
        <w:rPr>
          <w:rFonts w:asciiTheme="minorBidi" w:hAnsiTheme="minorBidi"/>
          <w:sz w:val="26"/>
          <w:szCs w:val="26"/>
          <w:rtl/>
        </w:rPr>
        <w:t xml:space="preserve">مسك الدفاتر ، وكشوف المرتبات ، </w:t>
      </w:r>
      <w:r w:rsidR="00ED4B31" w:rsidRPr="008F6494">
        <w:rPr>
          <w:rFonts w:asciiTheme="minorBidi" w:hAnsiTheme="minorBidi"/>
          <w:sz w:val="26"/>
          <w:szCs w:val="26"/>
          <w:rtl/>
        </w:rPr>
        <w:t>وتجهيز</w:t>
      </w:r>
      <w:r w:rsidRPr="008F6494">
        <w:rPr>
          <w:rFonts w:asciiTheme="minorBidi" w:hAnsiTheme="minorBidi"/>
          <w:sz w:val="26"/>
          <w:szCs w:val="26"/>
          <w:rtl/>
        </w:rPr>
        <w:t xml:space="preserve"> الهدايا ، وبيانات المانحين ، وعناصر أخرى مع </w:t>
      </w:r>
      <w:r w:rsidR="008129D2" w:rsidRPr="008F6494">
        <w:rPr>
          <w:rFonts w:asciiTheme="minorBidi" w:hAnsiTheme="minorBidi"/>
          <w:sz w:val="26"/>
          <w:szCs w:val="26"/>
          <w:rtl/>
        </w:rPr>
        <w:t>المسائلة</w:t>
      </w:r>
      <w:r w:rsidR="00ED4B31" w:rsidRPr="008F6494">
        <w:rPr>
          <w:rFonts w:asciiTheme="minorBidi" w:hAnsiTheme="minorBidi"/>
          <w:sz w:val="26"/>
          <w:szCs w:val="26"/>
          <w:rtl/>
        </w:rPr>
        <w:t>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مراجعة سياسات مجلس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واقتراح التغييرات أو الوثائق التوجيهية حسب الحاجة.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إدارة التقارير المالية والتخطيط والمخاطر مع التأمين والأدوات ذات الصلة.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lastRenderedPageBreak/>
        <w:t>تنفيذ عمليات تكوين وإدارة الميزانية للرقابة المالية الداخلية.</w:t>
      </w:r>
    </w:p>
    <w:p w:rsidR="00ED4B31" w:rsidRPr="008F6494" w:rsidRDefault="00ED4B31" w:rsidP="008129D2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التعامل مع المدقق المالي المستقل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تحفيز استراتيجيات بناء القدرات التي تربط الشركاء الأفراد والمؤسسات ببرامج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بناء ورعاية العلاقات مع الأشخاص والمؤسسات الرئيسية لتنمية الهدايا / المنح الرئيسية لبرنامج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</w:t>
      </w:r>
    </w:p>
    <w:p w:rsidR="00ED4B31" w:rsidRPr="008F6494" w:rsidRDefault="00ED4B31" w:rsidP="00ED4B3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إنشاء بيان الحالة ، وعروض الهدايا والمنح ، والإشراف على جميع المراسلات والتقارير.</w:t>
      </w:r>
    </w:p>
    <w:p w:rsidR="00ED4B31" w:rsidRPr="008F6494" w:rsidRDefault="00ED4B31" w:rsidP="00DD2CFE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صياغة استراتيجيات لنشر تعليم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(الحوكمة ، والإدا</w:t>
      </w:r>
      <w:r w:rsidR="00DD2CFE" w:rsidRPr="008F6494">
        <w:rPr>
          <w:rFonts w:asciiTheme="minorBidi" w:hAnsiTheme="minorBidi"/>
          <w:sz w:val="26"/>
          <w:szCs w:val="26"/>
          <w:rtl/>
        </w:rPr>
        <w:t>رة ، وجمع الأموال ، والمساءلة ........الخ</w:t>
      </w:r>
      <w:r w:rsidRPr="008F6494">
        <w:rPr>
          <w:rFonts w:asciiTheme="minorBidi" w:hAnsiTheme="minorBidi"/>
          <w:sz w:val="26"/>
          <w:szCs w:val="26"/>
          <w:rtl/>
        </w:rPr>
        <w:t>)</w:t>
      </w:r>
      <w:r w:rsidR="00DD2CFE" w:rsidRPr="008F6494">
        <w:rPr>
          <w:rFonts w:asciiTheme="minorBidi" w:hAnsiTheme="minorBidi"/>
          <w:sz w:val="26"/>
          <w:szCs w:val="26"/>
          <w:rtl/>
        </w:rPr>
        <w:t>.</w:t>
      </w:r>
    </w:p>
    <w:p w:rsidR="00DD2CFE" w:rsidRPr="008F6494" w:rsidRDefault="00DD2CFE" w:rsidP="00DD2CFE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إدارة علاقات الشبكة والشراكة كقنوات لمشاركة برنامج التدريب القابل للتكرار.</w:t>
      </w:r>
    </w:p>
    <w:p w:rsidR="00DD2CFE" w:rsidRPr="008F6494" w:rsidRDefault="00DD2CFE" w:rsidP="00DD2CFE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حضور اجتماع 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 xml:space="preserve">الفريق </w:t>
      </w:r>
      <w:r w:rsidRPr="008F6494">
        <w:rPr>
          <w:rFonts w:asciiTheme="minorBidi" w:hAnsiTheme="minorBidi"/>
          <w:sz w:val="26"/>
          <w:szCs w:val="26"/>
          <w:rtl/>
        </w:rPr>
        <w:t>الشهري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 xml:space="preserve"> علي </w:t>
      </w:r>
      <w:r w:rsidRPr="008F6494">
        <w:rPr>
          <w:rFonts w:asciiTheme="minorBidi" w:hAnsiTheme="minorBidi"/>
          <w:sz w:val="26"/>
          <w:szCs w:val="26"/>
          <w:lang w:val="en-GB" w:bidi="ar-EG"/>
        </w:rPr>
        <w:t>Zoom</w:t>
      </w:r>
      <w:r w:rsidRPr="008F6494">
        <w:rPr>
          <w:rFonts w:asciiTheme="minorBidi" w:hAnsiTheme="minorBidi"/>
          <w:sz w:val="26"/>
          <w:szCs w:val="26"/>
          <w:rtl/>
        </w:rPr>
        <w:t xml:space="preserve"> والاجتماع الشهري 1: 1 مع الرئيس.</w:t>
      </w:r>
    </w:p>
    <w:p w:rsidR="00DD2CFE" w:rsidRPr="008F6494" w:rsidRDefault="00DD2CFE" w:rsidP="00DD2CFE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السفر (حوالي 10٪) للتواصل مع أعضاء الفريق وحضور المؤتمر السنوي.</w:t>
      </w:r>
    </w:p>
    <w:p w:rsidR="00DD2CFE" w:rsidRPr="008F6494" w:rsidRDefault="00DD2CFE" w:rsidP="00DD2CFE">
      <w:pPr>
        <w:bidi/>
        <w:rPr>
          <w:rFonts w:asciiTheme="minorBidi" w:hAnsiTheme="minorBidi"/>
          <w:sz w:val="26"/>
          <w:szCs w:val="26"/>
          <w:rtl/>
        </w:rPr>
      </w:pPr>
    </w:p>
    <w:p w:rsidR="00DD2CFE" w:rsidRPr="008F6494" w:rsidRDefault="00DD2CFE" w:rsidP="00DD2CFE">
      <w:pPr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نائب الرئيس للتدريب والتمكين : هي وظيفة بدوام كامل كنائب الرئيس يعمل علي مضاعفة تأثير جهود 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من خلال بناء العلاقات وإجراء التدريبات وتمكين المدربين. و تشمل الواجبات الرئيسية ما يلي:</w:t>
      </w:r>
    </w:p>
    <w:p w:rsidR="00DD2CFE" w:rsidRPr="008F6494" w:rsidRDefault="00DD2CFE" w:rsidP="00DD2CFE">
      <w:pPr>
        <w:pStyle w:val="ListParagraph"/>
        <w:numPr>
          <w:ilvl w:val="0"/>
          <w:numId w:val="5"/>
        </w:numPr>
        <w:tabs>
          <w:tab w:val="right" w:pos="720"/>
        </w:tabs>
        <w:bidi/>
        <w:ind w:hanging="720"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>التدريب العالمي المباشر وجهود التمكين.</w:t>
      </w:r>
    </w:p>
    <w:p w:rsidR="00DD2CFE" w:rsidRPr="008F6494" w:rsidRDefault="00DD2CFE" w:rsidP="00DD2CFE">
      <w:pPr>
        <w:pStyle w:val="ListParagraph"/>
        <w:numPr>
          <w:ilvl w:val="0"/>
          <w:numId w:val="5"/>
        </w:numPr>
        <w:tabs>
          <w:tab w:val="right" w:pos="720"/>
        </w:tabs>
        <w:bidi/>
        <w:ind w:hanging="720"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>تقديم محتوى التدريب بمهارة في جلسات التدريب الجماعية أو الفردية.</w:t>
      </w:r>
    </w:p>
    <w:p w:rsidR="00DD2CFE" w:rsidRPr="008F6494" w:rsidRDefault="00DD2CFE" w:rsidP="00DD2CFE">
      <w:pPr>
        <w:pStyle w:val="ListParagraph"/>
        <w:numPr>
          <w:ilvl w:val="0"/>
          <w:numId w:val="5"/>
        </w:numPr>
        <w:tabs>
          <w:tab w:val="right" w:pos="720"/>
        </w:tabs>
        <w:bidi/>
        <w:ind w:hanging="720"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تعزيز العلاقات مع الأبطال الإقليميين وجهات الاتصال الدوليه.</w:t>
      </w:r>
    </w:p>
    <w:p w:rsidR="00DD2CFE" w:rsidRPr="008F6494" w:rsidRDefault="00DD2CFE" w:rsidP="00DD2CFE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التواصل مع المحاسبين والمحامين والقساوسة ومسؤولي الخدمات وغيرهم .</w:t>
      </w:r>
    </w:p>
    <w:p w:rsidR="00DD2CFE" w:rsidRPr="008F6494" w:rsidRDefault="00DD2CFE" w:rsidP="00DD2CFE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تمييز إحتياجات التدريب والترجمة في كل منطقه ومتابعتها بالتدريب والترجمة.</w:t>
      </w:r>
    </w:p>
    <w:p w:rsidR="009858AC" w:rsidRPr="008F6494" w:rsidRDefault="009858AC" w:rsidP="009858AC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جدولة الدورات التدريبية ، وإدارة ميزانيات التدريب والترجمة ، وكتابة تقارير التدريب والرحلات.</w:t>
      </w:r>
    </w:p>
    <w:p w:rsidR="009858AC" w:rsidRPr="008F6494" w:rsidRDefault="009858AC" w:rsidP="009858AC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تكوين فريق من المدربين وتمكينهم من تقديم المحتوى عبر الإنترنت أو شخصيًا من أجل التشبع العالمي.</w:t>
      </w:r>
    </w:p>
    <w:p w:rsidR="009858AC" w:rsidRPr="008F6494" w:rsidRDefault="009858AC" w:rsidP="009858AC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تطوير تدريب نظام رد الفعل </w:t>
      </w:r>
      <w:r w:rsidRPr="008F6494">
        <w:rPr>
          <w:rFonts w:asciiTheme="minorBidi" w:hAnsiTheme="minorBidi"/>
          <w:sz w:val="26"/>
          <w:szCs w:val="26"/>
          <w:lang w:val="en-GB"/>
        </w:rPr>
        <w:t>feedback</w:t>
      </w:r>
      <w:r w:rsidRPr="008F6494">
        <w:rPr>
          <w:rFonts w:asciiTheme="minorBidi" w:hAnsiTheme="minorBidi"/>
          <w:sz w:val="26"/>
          <w:szCs w:val="26"/>
          <w:rtl/>
          <w:lang w:val="en-GB"/>
        </w:rPr>
        <w:t xml:space="preserve"> </w:t>
      </w:r>
      <w:r w:rsidRPr="008F6494">
        <w:rPr>
          <w:rFonts w:asciiTheme="minorBidi" w:hAnsiTheme="minorBidi"/>
          <w:sz w:val="26"/>
          <w:szCs w:val="26"/>
          <w:rtl/>
        </w:rPr>
        <w:t>وبرنامج التدريب بشهادة.</w:t>
      </w:r>
    </w:p>
    <w:p w:rsidR="00DD2CFE" w:rsidRPr="008F6494" w:rsidRDefault="009858AC" w:rsidP="009858AC">
      <w:pPr>
        <w:pStyle w:val="ListParagraph"/>
        <w:numPr>
          <w:ilvl w:val="0"/>
          <w:numId w:val="5"/>
        </w:numPr>
        <w:tabs>
          <w:tab w:val="right" w:pos="720"/>
        </w:tabs>
        <w:bidi/>
        <w:ind w:hanging="720"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السفر (حوالي 25٪) من أجل النمو المهني ، وتنمية العلاقات ، وتقديم التدريبات ، والتراجع.</w:t>
      </w:r>
    </w:p>
    <w:p w:rsidR="009858AC" w:rsidRPr="008F6494" w:rsidRDefault="001C5EFB" w:rsidP="001C5EFB">
      <w:pPr>
        <w:tabs>
          <w:tab w:val="right" w:pos="720"/>
        </w:tabs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نائب الرئيس للشراكة والاتصالات - تتمثل وظيفة نائب الرئيس بدوام كامل في إشراك شبكة عالمية من المتبرعين والأصدقاء للمشاركة في مهمة ورؤية 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 تشمل الواجبات الرئيسية ما يلي:</w:t>
      </w:r>
    </w:p>
    <w:p w:rsidR="001C5EFB" w:rsidRPr="008F6494" w:rsidRDefault="001C5EFB" w:rsidP="001C5EF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الشراكة العالمية المباشرة وجهود الاتصالات.</w:t>
      </w:r>
    </w:p>
    <w:p w:rsidR="001C5EFB" w:rsidRPr="008F6494" w:rsidRDefault="001C5EFB" w:rsidP="001C5EF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كتابة قصصًا واسردها لمشاركتها مع متبرعي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والأصدقاء على مستوى العالم.</w:t>
      </w:r>
    </w:p>
    <w:p w:rsidR="001C5EFB" w:rsidRPr="008F6494" w:rsidRDefault="001C5EFB" w:rsidP="001C5EF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بناء وإدارة العلاقات مع متبرعي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والمؤسسات والمؤيديين المحتملين الآخرين.</w:t>
      </w:r>
    </w:p>
    <w:p w:rsidR="007369AB" w:rsidRPr="008F6494" w:rsidRDefault="007369AB" w:rsidP="007369A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التواصل مع المنسقيين الإقليميين وجهات الاتصال الرئيسية في الدولة وزيارتهم.</w:t>
      </w:r>
    </w:p>
    <w:p w:rsidR="001C5EFB" w:rsidRPr="008F6494" w:rsidRDefault="007369AB" w:rsidP="007369A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تنظيم الصلاة العالمية من خلال التفاعل </w:t>
      </w:r>
      <w:r w:rsidRPr="008F6494">
        <w:rPr>
          <w:rFonts w:asciiTheme="minorBidi" w:hAnsiTheme="minorBidi"/>
          <w:sz w:val="26"/>
          <w:szCs w:val="26"/>
          <w:rtl/>
          <w:lang w:bidi="ar-EG"/>
        </w:rPr>
        <w:t>المستمر</w:t>
      </w:r>
      <w:r w:rsidRPr="008F6494">
        <w:rPr>
          <w:rFonts w:asciiTheme="minorBidi" w:hAnsiTheme="minorBidi"/>
          <w:sz w:val="26"/>
          <w:szCs w:val="26"/>
          <w:rtl/>
        </w:rPr>
        <w:t xml:space="preserve"> مع الشبكة العالمية.</w:t>
      </w:r>
    </w:p>
    <w:p w:rsidR="007369AB" w:rsidRPr="008F6494" w:rsidRDefault="007369AB" w:rsidP="007369AB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بناء وإدارة مواقع الويبسيت ووسائل التواصل الاجتماعي والمدونات والبريد الإلكتروني ومحتوى الاتصالات.</w:t>
      </w:r>
    </w:p>
    <w:p w:rsidR="0065241D" w:rsidRPr="008F6494" w:rsidRDefault="0065241D" w:rsidP="0065241D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بناء وإدارة مواقع الويب والوسائط الاجتماعية والمدونات والبريد الإلكتروني ومحتوى الاتصالات</w:t>
      </w:r>
    </w:p>
    <w:p w:rsidR="0065241D" w:rsidRPr="008F6494" w:rsidRDefault="0065241D" w:rsidP="0065241D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كشف وإشتراك المتطوعين للمشاركة معنا في مهمتنا ورؤيتنا.</w:t>
      </w:r>
    </w:p>
    <w:p w:rsidR="0065241D" w:rsidRPr="008F6494" w:rsidRDefault="0065241D" w:rsidP="0065241D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استضافة الأحداث الإقليمية والعالمية ، وإدارة ميزانيات الشراكة والاتصالات ، وكتابة تقارير الرحلات.</w:t>
      </w:r>
    </w:p>
    <w:p w:rsidR="007369AB" w:rsidRPr="008F6494" w:rsidRDefault="0065241D" w:rsidP="0065241D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السفر (حوالي 25٪) من أجل النمو المهني ، وعمل الشراكة ، وجمع القصص ، واستضافة الأحداث ، والمؤتمرات.</w:t>
      </w:r>
    </w:p>
    <w:p w:rsidR="00912A3A" w:rsidRPr="008F6494" w:rsidRDefault="00912A3A" w:rsidP="00912A3A">
      <w:pPr>
        <w:tabs>
          <w:tab w:val="right" w:pos="720"/>
        </w:tabs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المسؤول العالمي – وظيفة بدوام كامل و الغرض من هذا المسؤول العالمي هو إدارة المسؤوليات الإدارية والعمليات التشغيلية لبرنامج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>. تشمل المهام الرئيسية لهذا المحترف ما يلي:</w:t>
      </w:r>
    </w:p>
    <w:p w:rsidR="00912A3A" w:rsidRPr="008F6494" w:rsidRDefault="007A5579" w:rsidP="00912A3A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lastRenderedPageBreak/>
        <w:t>ي</w:t>
      </w:r>
      <w:r w:rsidR="00912A3A" w:rsidRPr="008F6494">
        <w:rPr>
          <w:rFonts w:asciiTheme="minorBidi" w:hAnsiTheme="minorBidi"/>
          <w:sz w:val="26"/>
          <w:szCs w:val="26"/>
          <w:rtl/>
        </w:rPr>
        <w:t>خطط للاجتماعات وقم بإجراء ترتيبات السفر والمساعدة في طلبات الحصول على التأشيرة حسب الحاجة.</w:t>
      </w:r>
    </w:p>
    <w:p w:rsidR="008129D2" w:rsidRPr="008F6494" w:rsidRDefault="00912A3A" w:rsidP="00912A3A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 مراقبة المكالمات ورسائل البريد الإلكتروني الواردة وفحصها والرد عليها </w:t>
      </w:r>
    </w:p>
    <w:p w:rsidR="00912A3A" w:rsidRPr="008F6494" w:rsidRDefault="00912A3A" w:rsidP="00912A3A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  <w:lang w:bidi="ar-EG"/>
        </w:rPr>
        <w:t>حفظ ال</w:t>
      </w:r>
      <w:r w:rsidRPr="008F6494">
        <w:rPr>
          <w:rFonts w:asciiTheme="minorBidi" w:hAnsiTheme="minorBidi"/>
          <w:sz w:val="26"/>
          <w:szCs w:val="26"/>
          <w:rtl/>
        </w:rPr>
        <w:t>ملف واسترجاع ونسخ وربط ومسح وإدارة جميع أنواع المعلومات الإدارية.</w:t>
      </w:r>
    </w:p>
    <w:p w:rsidR="00912A3A" w:rsidRPr="008F6494" w:rsidRDefault="00912A3A" w:rsidP="007A5579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مساعدة الرئيس التنفيذي مع تقارير المصروفات ، والشراء ، وأخذ </w:t>
      </w:r>
      <w:r w:rsidR="007A5579" w:rsidRPr="008F6494">
        <w:rPr>
          <w:rFonts w:asciiTheme="minorBidi" w:hAnsiTheme="minorBidi"/>
          <w:sz w:val="26"/>
          <w:szCs w:val="26"/>
          <w:rtl/>
        </w:rPr>
        <w:t>الملاحظات</w:t>
      </w:r>
      <w:r w:rsidRPr="008F6494">
        <w:rPr>
          <w:rFonts w:asciiTheme="minorBidi" w:hAnsiTheme="minorBidi"/>
          <w:sz w:val="26"/>
          <w:szCs w:val="26"/>
          <w:rtl/>
        </w:rPr>
        <w:t xml:space="preserve"> ، </w:t>
      </w:r>
      <w:r w:rsidR="007A5579" w:rsidRPr="008F6494">
        <w:rPr>
          <w:rFonts w:asciiTheme="minorBidi" w:hAnsiTheme="minorBidi"/>
          <w:sz w:val="26"/>
          <w:szCs w:val="26"/>
          <w:rtl/>
        </w:rPr>
        <w:t>ومسئوليات</w:t>
      </w:r>
      <w:r w:rsidRPr="008F6494">
        <w:rPr>
          <w:rFonts w:asciiTheme="minorBidi" w:hAnsiTheme="minorBidi"/>
          <w:sz w:val="26"/>
          <w:szCs w:val="26"/>
          <w:rtl/>
        </w:rPr>
        <w:t xml:space="preserve"> الأخرى حسب الحاجة</w:t>
      </w:r>
      <w:r w:rsidR="007A5579" w:rsidRPr="008F6494">
        <w:rPr>
          <w:rFonts w:asciiTheme="minorBidi" w:hAnsiTheme="minorBidi"/>
          <w:sz w:val="26"/>
          <w:szCs w:val="26"/>
          <w:rtl/>
        </w:rPr>
        <w:t>.</w:t>
      </w:r>
    </w:p>
    <w:p w:rsidR="007A5579" w:rsidRPr="008F6494" w:rsidRDefault="007A5579" w:rsidP="007A5579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يقوم بإعداد اجتماعات </w:t>
      </w:r>
      <w:r w:rsidRPr="008F6494">
        <w:rPr>
          <w:rFonts w:asciiTheme="minorBidi" w:hAnsiTheme="minorBidi"/>
          <w:sz w:val="26"/>
          <w:szCs w:val="26"/>
        </w:rPr>
        <w:t>Zoom</w:t>
      </w:r>
      <w:r w:rsidRPr="008F6494">
        <w:rPr>
          <w:rFonts w:asciiTheme="minorBidi" w:hAnsiTheme="minorBidi"/>
          <w:sz w:val="26"/>
          <w:szCs w:val="26"/>
          <w:rtl/>
        </w:rPr>
        <w:t xml:space="preserve"> منتظمة للموظفين واجتماع </w:t>
      </w:r>
      <w:r w:rsidRPr="008F6494">
        <w:rPr>
          <w:rFonts w:asciiTheme="minorBidi" w:hAnsiTheme="minorBidi"/>
          <w:sz w:val="26"/>
          <w:szCs w:val="26"/>
        </w:rPr>
        <w:t>Zoom</w:t>
      </w:r>
      <w:r w:rsidRPr="008F6494">
        <w:rPr>
          <w:rFonts w:asciiTheme="minorBidi" w:hAnsiTheme="minorBidi"/>
          <w:sz w:val="26"/>
          <w:szCs w:val="26"/>
          <w:rtl/>
        </w:rPr>
        <w:t xml:space="preserve"> ربع سنوية لمجلس الإدارة (كل يناير وأبريل ويوليو).</w:t>
      </w:r>
    </w:p>
    <w:p w:rsidR="007A5579" w:rsidRPr="008F6494" w:rsidRDefault="007A5579" w:rsidP="007A5579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المساعدة في التحضير لاجتماع مجلس الإدارة وتحضير مسبق ربع سنوي للتقارير والوثائق.</w:t>
      </w:r>
    </w:p>
    <w:p w:rsidR="007A5579" w:rsidRPr="008F6494" w:rsidRDefault="00685844" w:rsidP="00685844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</w:t>
      </w:r>
      <w:r w:rsidR="007A5579" w:rsidRPr="008F6494">
        <w:rPr>
          <w:rFonts w:asciiTheme="minorBidi" w:hAnsiTheme="minorBidi"/>
          <w:sz w:val="26"/>
          <w:szCs w:val="26"/>
          <w:rtl/>
        </w:rPr>
        <w:t xml:space="preserve">نسيق لوجستيات الأحداث والسفر (حوالي 10٪) لأنشطة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="007A5579" w:rsidRPr="008F6494">
        <w:rPr>
          <w:rFonts w:asciiTheme="minorBidi" w:hAnsiTheme="minorBidi"/>
          <w:sz w:val="26"/>
          <w:szCs w:val="26"/>
          <w:rtl/>
        </w:rPr>
        <w:t xml:space="preserve"> ومؤتمر الموظفين.</w:t>
      </w:r>
    </w:p>
    <w:p w:rsidR="00685844" w:rsidRPr="008F6494" w:rsidRDefault="00685844" w:rsidP="00685844">
      <w:pPr>
        <w:tabs>
          <w:tab w:val="right" w:pos="720"/>
        </w:tabs>
        <w:bidi/>
        <w:rPr>
          <w:rFonts w:asciiTheme="minorBidi" w:hAnsiTheme="minorBidi"/>
          <w:sz w:val="26"/>
          <w:szCs w:val="26"/>
          <w:rtl/>
        </w:rPr>
      </w:pPr>
    </w:p>
    <w:p w:rsidR="00685844" w:rsidRPr="008F6494" w:rsidRDefault="00685844" w:rsidP="00685844">
      <w:pPr>
        <w:tabs>
          <w:tab w:val="right" w:pos="720"/>
        </w:tabs>
        <w:bidi/>
        <w:rPr>
          <w:rFonts w:asciiTheme="minorBidi" w:hAnsiTheme="minorBidi"/>
          <w:sz w:val="26"/>
          <w:szCs w:val="26"/>
          <w:rtl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الرئيس التنفيذي للتكنولوجيا - تتمثل مهمة هذا المتطوع في توقع الاحتياجات التقنية لبرنامج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ومعالجتها مع الإشراف أيضًا على تطوير النظام الأساسي وتوزيع الموارد الرقمية. تشمل الواجبات الرئيسية ما يلي:</w:t>
      </w:r>
    </w:p>
    <w:p w:rsidR="00685844" w:rsidRPr="008F6494" w:rsidRDefault="00685844" w:rsidP="00685844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توجيه الجهود في مجال التكنولوجيا العالمية والموارد.</w:t>
      </w:r>
    </w:p>
    <w:p w:rsidR="00685844" w:rsidRPr="008F6494" w:rsidRDefault="00685844" w:rsidP="00685844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تزويد فريق </w:t>
      </w:r>
      <w:r w:rsidR="008129D2" w:rsidRPr="008F6494">
        <w:rPr>
          <w:rFonts w:asciiTheme="minorBidi" w:hAnsiTheme="minorBidi"/>
          <w:sz w:val="26"/>
          <w:szCs w:val="26"/>
          <w:rtl/>
        </w:rPr>
        <w:t>الكنيسة/الخدمة</w:t>
      </w:r>
      <w:r w:rsidRPr="008F6494">
        <w:rPr>
          <w:rFonts w:asciiTheme="minorBidi" w:hAnsiTheme="minorBidi"/>
          <w:sz w:val="26"/>
          <w:szCs w:val="26"/>
          <w:rtl/>
        </w:rPr>
        <w:t xml:space="preserve"> بالتكنولوجيا التي يحتاجون إليها لإنجاز مهامهم بكفاءة وفعالية.</w:t>
      </w:r>
    </w:p>
    <w:p w:rsidR="00B51202" w:rsidRPr="008F6494" w:rsidRDefault="00B51202" w:rsidP="00B51202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قم بإنشاء منصة قابلة للتطوير للمدربين المدربين للوصول إلى الموارد للتشبع العالمي.</w:t>
      </w:r>
    </w:p>
    <w:p w:rsidR="00685844" w:rsidRPr="008F6494" w:rsidRDefault="00B51202" w:rsidP="00B51202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تطوير أنظمة عبر الإنترنت لتقديم وتسجيل الدورات التدريبية في ندوات عبر الإنترنت أو تنسيقات أخرى.</w:t>
      </w:r>
    </w:p>
    <w:p w:rsidR="00214DF5" w:rsidRPr="008F6494" w:rsidRDefault="00214DF5" w:rsidP="00214DF5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تنظيم الموارد التي يمكن الوصول إليها مع الوصول العالمي من خلال الاشتراك الآمن.</w:t>
      </w:r>
    </w:p>
    <w:p w:rsidR="00214DF5" w:rsidRPr="008F6494" w:rsidRDefault="00214DF5" w:rsidP="00214DF5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 xml:space="preserve">الإشراف على نظام أمن </w:t>
      </w:r>
      <w:r w:rsidR="00433199" w:rsidRPr="008F6494">
        <w:rPr>
          <w:rFonts w:asciiTheme="minorBidi" w:hAnsiTheme="minorBidi"/>
          <w:sz w:val="26"/>
          <w:szCs w:val="26"/>
          <w:rtl/>
        </w:rPr>
        <w:t>الا</w:t>
      </w:r>
      <w:r w:rsidRPr="008F6494">
        <w:rPr>
          <w:rFonts w:asciiTheme="minorBidi" w:hAnsiTheme="minorBidi"/>
          <w:sz w:val="26"/>
          <w:szCs w:val="26"/>
          <w:rtl/>
        </w:rPr>
        <w:t>نترنت، وإدارة ميزانية التكنولوجيا والموارد.</w:t>
      </w:r>
    </w:p>
    <w:p w:rsidR="00214DF5" w:rsidRPr="008F6494" w:rsidRDefault="00214DF5" w:rsidP="00214DF5">
      <w:pPr>
        <w:pStyle w:val="ListParagraph"/>
        <w:numPr>
          <w:ilvl w:val="0"/>
          <w:numId w:val="2"/>
        </w:numPr>
        <w:tabs>
          <w:tab w:val="right" w:pos="720"/>
        </w:tabs>
        <w:bidi/>
        <w:rPr>
          <w:rFonts w:asciiTheme="minorBidi" w:hAnsiTheme="minorBidi"/>
          <w:sz w:val="26"/>
          <w:szCs w:val="26"/>
        </w:rPr>
      </w:pPr>
      <w:r w:rsidRPr="008F6494">
        <w:rPr>
          <w:rFonts w:asciiTheme="minorBidi" w:hAnsiTheme="minorBidi"/>
          <w:sz w:val="26"/>
          <w:szCs w:val="26"/>
          <w:rtl/>
        </w:rPr>
        <w:t>السفر (حوالي 10٪) للتطور المهني والتواصل مع أعضاء الفريق و المؤتمر.</w:t>
      </w:r>
    </w:p>
    <w:sectPr w:rsidR="00214DF5" w:rsidRPr="008F6494" w:rsidSect="00FB1C1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25" w:rsidRDefault="00441325" w:rsidP="002D4D65">
      <w:pPr>
        <w:spacing w:after="0" w:line="240" w:lineRule="auto"/>
      </w:pPr>
      <w:r>
        <w:separator/>
      </w:r>
    </w:p>
  </w:endnote>
  <w:endnote w:type="continuationSeparator" w:id="0">
    <w:p w:rsidR="00441325" w:rsidRDefault="00441325" w:rsidP="002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6785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D65" w:rsidRDefault="002D4D65" w:rsidP="002D4D65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D4D65" w:rsidRDefault="002D4D65" w:rsidP="002D4D65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التوصيف الوظيفي لكبار الموظفين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25" w:rsidRDefault="00441325" w:rsidP="002D4D65">
      <w:pPr>
        <w:spacing w:after="0" w:line="240" w:lineRule="auto"/>
      </w:pPr>
      <w:r>
        <w:separator/>
      </w:r>
    </w:p>
  </w:footnote>
  <w:footnote w:type="continuationSeparator" w:id="0">
    <w:p w:rsidR="00441325" w:rsidRDefault="00441325" w:rsidP="002D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22B1"/>
    <w:multiLevelType w:val="hybridMultilevel"/>
    <w:tmpl w:val="2D068DB8"/>
    <w:lvl w:ilvl="0" w:tplc="E53CC07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016D2"/>
    <w:multiLevelType w:val="hybridMultilevel"/>
    <w:tmpl w:val="52CCCCE8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53F5"/>
    <w:multiLevelType w:val="hybridMultilevel"/>
    <w:tmpl w:val="65583B08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5819"/>
    <w:multiLevelType w:val="hybridMultilevel"/>
    <w:tmpl w:val="AD320146"/>
    <w:lvl w:ilvl="0" w:tplc="75E098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D411A"/>
    <w:multiLevelType w:val="hybridMultilevel"/>
    <w:tmpl w:val="40428734"/>
    <w:lvl w:ilvl="0" w:tplc="E53CC0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8"/>
    <w:rsid w:val="00063982"/>
    <w:rsid w:val="00074F0F"/>
    <w:rsid w:val="001C5EFB"/>
    <w:rsid w:val="00214DF5"/>
    <w:rsid w:val="002D4D65"/>
    <w:rsid w:val="0036067D"/>
    <w:rsid w:val="003E37FD"/>
    <w:rsid w:val="00433199"/>
    <w:rsid w:val="00441325"/>
    <w:rsid w:val="005C7606"/>
    <w:rsid w:val="00625940"/>
    <w:rsid w:val="0065241D"/>
    <w:rsid w:val="00685844"/>
    <w:rsid w:val="007369AB"/>
    <w:rsid w:val="007A5579"/>
    <w:rsid w:val="008129D2"/>
    <w:rsid w:val="008F6494"/>
    <w:rsid w:val="00912A3A"/>
    <w:rsid w:val="00946178"/>
    <w:rsid w:val="009858AC"/>
    <w:rsid w:val="00A019DA"/>
    <w:rsid w:val="00B51202"/>
    <w:rsid w:val="00D21138"/>
    <w:rsid w:val="00DD2CFE"/>
    <w:rsid w:val="00ED4B31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B0816-F623-4EC9-BA6E-DC187D6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65"/>
  </w:style>
  <w:style w:type="paragraph" w:styleId="Footer">
    <w:name w:val="footer"/>
    <w:basedOn w:val="Normal"/>
    <w:link w:val="FooterChar"/>
    <w:uiPriority w:val="99"/>
    <w:unhideWhenUsed/>
    <w:rsid w:val="002D4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15</cp:revision>
  <cp:lastPrinted>2020-10-13T21:42:00Z</cp:lastPrinted>
  <dcterms:created xsi:type="dcterms:W3CDTF">2020-09-25T10:08:00Z</dcterms:created>
  <dcterms:modified xsi:type="dcterms:W3CDTF">2022-10-10T09:07:00Z</dcterms:modified>
</cp:coreProperties>
</file>